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49064" w14:textId="3902B245" w:rsidR="00FC287B" w:rsidRDefault="00FC287B" w:rsidP="00FC287B">
      <w:pPr>
        <w:rPr>
          <w:noProof/>
          <w:lang w:val="en-US"/>
        </w:rPr>
      </w:pPr>
      <w:r w:rsidRPr="00FA053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2D1D87" wp14:editId="3DF25DC5">
                <wp:simplePos x="0" y="0"/>
                <wp:positionH relativeFrom="margin">
                  <wp:posOffset>-182880</wp:posOffset>
                </wp:positionH>
                <wp:positionV relativeFrom="paragraph">
                  <wp:posOffset>-191567</wp:posOffset>
                </wp:positionV>
                <wp:extent cx="6305296" cy="1530993"/>
                <wp:effectExtent l="0" t="0" r="635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296" cy="1530993"/>
                          <a:chOff x="296" y="528"/>
                          <a:chExt cx="10306" cy="2454"/>
                        </a:xfrm>
                      </wpg:grpSpPr>
                      <wps:wsp>
                        <wps:cNvPr id="16" name="Text Box 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96" y="559"/>
                            <a:ext cx="2065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CC8ADC" w14:textId="77777777" w:rsidR="00FC287B" w:rsidRDefault="00FC287B" w:rsidP="00FC287B">
                              <w:pPr>
                                <w:autoSpaceDE w:val="0"/>
                                <w:autoSpaceDN w:val="0"/>
                                <w:adjustRightInd w:val="0"/>
                                <w:contextualSpacing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In case of reply the</w:t>
                              </w:r>
                            </w:p>
                            <w:p w14:paraId="24F7F9FB" w14:textId="77777777" w:rsidR="00FC287B" w:rsidRDefault="00FC287B" w:rsidP="00FC287B">
                              <w:pPr>
                                <w:autoSpaceDE w:val="0"/>
                                <w:autoSpaceDN w:val="0"/>
                                <w:adjustRightInd w:val="0"/>
                                <w:contextualSpacing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number and date of this</w:t>
                              </w:r>
                            </w:p>
                            <w:p w14:paraId="583DE6C7" w14:textId="77777777" w:rsidR="00FC287B" w:rsidRDefault="00FC287B" w:rsidP="00FC287B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  <w:sz w:val="40"/>
                                  <w:u w:val="single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u w:val="single"/>
                                </w:rPr>
                                <w:t>letter should be quoted</w:t>
                              </w:r>
                            </w:p>
                          </w:txbxContent>
                        </wps:txbx>
                        <wps:bodyPr rot="0" vert="horz" wrap="none" lIns="91440" tIns="45720" rIns="91440" bIns="4572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4" descr="Ghana logo fix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36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2" y="528"/>
                            <a:ext cx="1980" cy="1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990" y="2040"/>
                            <a:ext cx="30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B3CE7" w14:textId="77777777" w:rsidR="00FC287B" w:rsidRPr="00C56051" w:rsidRDefault="00FC287B" w:rsidP="00FC287B">
                              <w:pPr>
                                <w:pStyle w:val="BodyText"/>
                              </w:pPr>
                              <w:r w:rsidRPr="00C56051">
                                <w:t>REPUBLIC OF GHANA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130" y="559"/>
                            <a:ext cx="3472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C573D" w14:textId="77777777" w:rsidR="00FC287B" w:rsidRDefault="00FC287B" w:rsidP="00DB7D8C">
                              <w:pPr>
                                <w:tabs>
                                  <w:tab w:val="left" w:pos="180"/>
                                  <w:tab w:val="left" w:pos="2880"/>
                                </w:tabs>
                                <w:autoSpaceDE w:val="0"/>
                                <w:autoSpaceDN w:val="0"/>
                                <w:adjustRightInd w:val="0"/>
                                <w:contextualSpacing/>
                                <w:rPr>
                                  <w:rFonts w:ascii="Arial Black" w:hAnsi="Arial Black"/>
                                  <w:color w:val="00000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00000"/>
                                </w:rPr>
                                <w:t xml:space="preserve">MINISTRY OF FINANCE </w:t>
                              </w:r>
                            </w:p>
                            <w:p w14:paraId="59DB9986" w14:textId="77777777" w:rsidR="00FC287B" w:rsidRDefault="00FC287B" w:rsidP="00DB7D8C">
                              <w:pPr>
                                <w:tabs>
                                  <w:tab w:val="left" w:pos="2880"/>
                                </w:tabs>
                                <w:autoSpaceDE w:val="0"/>
                                <w:autoSpaceDN w:val="0"/>
                                <w:adjustRightInd w:val="0"/>
                                <w:contextualSpacing/>
                                <w:rPr>
                                  <w:rFonts w:ascii="Arial Black" w:hAnsi="Arial Black"/>
                                  <w:color w:val="00000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00000"/>
                                </w:rPr>
                                <w:t xml:space="preserve">       P. O. BOX MB 40</w:t>
                              </w:r>
                            </w:p>
                            <w:p w14:paraId="589D85C4" w14:textId="77777777" w:rsidR="00FC287B" w:rsidRDefault="00FC287B" w:rsidP="00DB7D8C">
                              <w:pPr>
                                <w:tabs>
                                  <w:tab w:val="left" w:pos="2880"/>
                                </w:tabs>
                                <w:autoSpaceDE w:val="0"/>
                                <w:autoSpaceDN w:val="0"/>
                                <w:adjustRightInd w:val="0"/>
                                <w:contextualSpacing/>
                                <w:rPr>
                                  <w:rFonts w:ascii="Arial Black" w:hAnsi="Arial Black"/>
                                  <w:color w:val="00000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00000"/>
                                </w:rPr>
                                <w:t xml:space="preserve">            ACCRA</w:t>
                              </w:r>
                            </w:p>
                          </w:txbxContent>
                        </wps:txbx>
                        <wps:bodyPr rot="0" vert="horz" wrap="none" lIns="91440" tIns="45720" rIns="91440" bIns="45720" upright="1">
                          <a:noAutofit/>
                        </wps:bodyPr>
                      </wps:wsp>
                      <wps:wsp>
                        <wps:cNvPr id="20" name="Text Box 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00" y="1361"/>
                            <a:ext cx="2509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1931C" w14:textId="4D96FF03" w:rsidR="00FC287B" w:rsidRPr="00FC287B" w:rsidRDefault="00FC287B" w:rsidP="00FC287B">
                              <w:pPr>
                                <w:contextualSpacing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0"/>
                                </w:rPr>
                                <w:t>Our Ref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  <w:t>.:</w:t>
                              </w:r>
                              <w:r>
                                <w:t xml:space="preserve">   </w:t>
                              </w:r>
                              <w:r w:rsidRPr="00FC287B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MOF/GA/D1/5</w:t>
                              </w:r>
                            </w:p>
                            <w:p w14:paraId="59156A05" w14:textId="77777777" w:rsidR="00FC287B" w:rsidRDefault="00FC287B" w:rsidP="00FC287B">
                              <w:pPr>
                                <w:tabs>
                                  <w:tab w:val="left" w:pos="2525"/>
                                </w:tabs>
                                <w:contextualSpacing/>
                                <w:rPr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0"/>
                                </w:rPr>
                                <w:t>Your Ref.:</w:t>
                              </w:r>
                            </w:p>
                            <w:p w14:paraId="25911B48" w14:textId="65F641CC" w:rsidR="00FC287B" w:rsidRPr="005370D3" w:rsidRDefault="00FC287B" w:rsidP="00FC287B">
                              <w:pPr>
                                <w:tabs>
                                  <w:tab w:val="left" w:pos="2525"/>
                                </w:tabs>
                                <w:contextualSpacing/>
                                <w:rPr>
                                  <w:i/>
                                  <w:color w:val="000000"/>
                                  <w:sz w:val="20"/>
                                </w:rPr>
                              </w:pPr>
                              <w:r w:rsidRPr="00C92C78">
                                <w:rPr>
                                  <w:sz w:val="18"/>
                                  <w:szCs w:val="18"/>
                                </w:rPr>
                                <w:t xml:space="preserve">Tel. No: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 w:rsidRPr="00DB7D8C">
                                <w:rPr>
                                  <w:b/>
                                  <w:sz w:val="18"/>
                                  <w:szCs w:val="18"/>
                                </w:rPr>
                                <w:t>+233- 302-747197</w:t>
                              </w:r>
                            </w:p>
                          </w:txbxContent>
                        </wps:txbx>
                        <wps:bodyPr rot="0" vert="horz" wrap="none" lIns="91440" tIns="45720" rIns="91440" bIns="45720" upright="1">
                          <a:noAutofit/>
                        </wps:bodyPr>
                      </wps:wsp>
                      <wps:wsp>
                        <wps:cNvPr id="21" name="Text Box 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452" y="2039"/>
                            <a:ext cx="2671" cy="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06E59" w14:textId="77777777" w:rsidR="00FC287B" w:rsidRDefault="00FC287B" w:rsidP="00FC287B">
                              <w:pPr>
                                <w:pStyle w:val="Heading6"/>
                                <w:contextualSpacing/>
                                <w:rPr>
                                  <w:rFonts w:ascii="Tahoma" w:hAnsi="Tahoma" w:cs="Tahoma"/>
                                  <w:i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 xml:space="preserve">         </w:t>
                              </w:r>
                            </w:p>
                            <w:p w14:paraId="39263A54" w14:textId="1184EEA7" w:rsidR="00FC287B" w:rsidRPr="00C64E9A" w:rsidRDefault="00DB7D8C" w:rsidP="00DB7D8C">
                              <w:pPr>
                                <w:ind w:firstLine="720"/>
                                <w:jc w:val="both"/>
                                <w:rPr>
                                  <w:rFonts w:ascii="Tahoma" w:hAnsi="Tahoma" w:cs="Tahoma"/>
                                  <w:i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 xml:space="preserve">   </w:t>
                              </w:r>
                              <w:r w:rsidR="00FC287B">
                                <w:rPr>
                                  <w:rFonts w:ascii="Tahoma" w:hAnsi="Tahoma" w:cs="Tahoma"/>
                                </w:rPr>
                                <w:t xml:space="preserve">    </w:t>
                              </w:r>
                              <w:r w:rsidR="00FC287B" w:rsidRPr="00DB7D8C">
                                <w:rPr>
                                  <w:color w:val="000000"/>
                                </w:rPr>
                                <w:t>May, 2018</w:t>
                              </w:r>
                            </w:p>
                          </w:txbxContent>
                        </wps:txbx>
                        <wps:bodyPr rot="0" vert="horz" wrap="none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D1D87" id="Group 15" o:spid="_x0000_s1026" style="position:absolute;margin-left:-14.4pt;margin-top:-15.1pt;width:496.5pt;height:120.55pt;z-index:251661312;mso-position-horizontal-relative:margin" coordorigin="296,528" coordsize="10306,2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c9FMJBQAAVhQAAA4AAABkcnMvZTJvRG9jLnhtbORY727bNhD/PmDv&#10;QOi7akqiLEuIUyR2HBTotmLtHoCWKFuoJGokHTsb+u67IyXbcYo1TbskWANYIXni8e53f6mz17um&#10;JjdC6Uq2Uy94RT0i2lwWVbuaen98WPgTj2jD24LXshVT71Zo7/X5zz+dbbtMhHIt60IoAkxanW27&#10;qbc2pstGI52vRcP1K9mJFoilVA03MFWrUaH4Frg39SikdDzaSlV0SuZCa1idO6J3bvmXpcjNb2Wp&#10;hSH11APZjH0q+1zic3R+xrOV4t26ynsx+COkaHjVwqF7VnNuONmo6h6rpsqV1LI0r3LZjGRZVrmw&#10;OoA2AT3R5lrJTWd1WWXbVbeHCaA9wenRbPNfb94pUhVgu9gjLW/ARvZYAnMAZ9utMnjnWnXvu3fK&#10;aQjDtzL/qIE8OqXjfOVeJsvtL7IAfnxjpAVnV6oGWYDaZGdtcLu3gdgZksPiOKJxmI49kgMtiCOa&#10;ppGzUr4GU+I+SwZqHE4GylW/O6AR7feGLGZIHvHMnWtl7WVDxcDh9AFT/W2Yvl/zTlhTacRrwBRk&#10;cZh+QP0u5Y5YZfBweAshJWYHy6CqRUg7ZEkrZ2versSF7sCFkXpYUkpu14IXIHFgFTzi5vTSyPdL&#10;6O9RjFOH4mCBkI7BFRD+CQ3vIMizTmlzLWRDcDD1FAhn5eY3b7VxYA+voKFbuajqGtZ5Vrd3FsAq&#10;bgVOha1Iw/NtyPyd0vRqcjVhPgvHVz6jReFfLGbMHy+CJJ5H89lsHnw6CN1vCkJGL8PUX4wnic9K&#10;FvtpQic+DdLLdExZyuYLuwmOHg4Fl9AZouVwM7vlDoTFxaUsbgFEJUFLyBuQ4WCwluovj2whW0y9&#10;FtKZR+o3LZghDRjD5GInLE5CmKhjyvKYsulUtVoDO2fyVl5AfJSVhe9wtI0t66LnZ12VZ/Dr4x9G&#10;93z1y3kSdpmNApFdrm0exKPh6uOm8yFVddxUy6quzK1Nu2B0FKq9eVfliB5Ojtw+GdweyHgqYR4p&#10;hM4h8V6DX3NSy5UkZbUTBZpx2O14gZdVuU0wB59/SBjc5TLC6R35lnXVoTuir+G4RwJkOkmmnwHT&#10;Jeq5zDeNaI2rPErUAIps9brqNBg8E81SFBAUbwoI1xyqnoHkB8ZuXYzUm4Yse9P70ZhS8JJctkZx&#10;DKWY4YINlcE7j0MinFxQmoaX/iymMwiJ5Mq/SFniJ/QqYZRNglkw+4ShGLBsowXAx+t5V/U6wuo9&#10;LT9bMvri6oqRLWrkhtvSCZK5wBn+26iFJYQSIdUq/x3SgdVAGyVMvsblEhDv1+HlPcGa52ARNNaD&#10;shYLw9Ajx8kf0wYWjiCdIKBYNQDK75a3PmeMB+en41QzqAj44RB+T1WEoAU7KUJ9aX/+IhSlKRgN&#10;bBZSyKCD91t7QiHv7Qmx8m3m1LKuiiH0tVotZ7Vyfr2wfz33O699Vb36PqXHtWEozKEM/EsF0n9u&#10;OCb0x9Qg3uZQzKae8YgbzgzMAO+vL04o63/fSKX3fHg8APXcjVQSRM6H49NOKmIJJCvXyLIfr5Wy&#10;/mzVfpA/P2VH9SROi23gSeJNXorTRth9YK2MxvYS4XoNrKNhTCHYrNPSyMoLVWy4uQ3N/f+3/7dO&#10;u7+kvahrwNM4LV417WeA/ZXV3rLx8GfPtCx2zV9Io9NL6zjBphs8OmXWej+e09qvHS8u09qvLvDx&#10;yl4b+g9t+HXseA7j48+B5/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IQMoZOEA&#10;AAALAQAADwAAAGRycy9kb3ducmV2LnhtbEyPQWvCQBCF74X+h2WE3nQ3sRWN2YhI25MUqoXS25iM&#10;STC7G7JrEv99p6d6e8N7vPdNuhlNI3rqfO2shmimQJDNXVHbUsPX8W26BOED2gIbZ0nDjTxssseH&#10;FJPCDfaT+kMoBZdYn6CGKoQ2kdLnFRn0M9eSZe/sOoOBz66URYcDl5tGxkotpMHa8kKFLe0qyi+H&#10;q9HwPuCwnUev/f5y3t1+ji8f3/uItH6ajNs1iEBj+A/DHz6jQ8ZMJ3e1hReNhmm8ZPTAYq5iEJxY&#10;LZ5ZnDTEkVqBzFJ5/0P2CwAA//8DAFBLAwQKAAAAAAAAACEAw8Tnb398AAB/fAAAFQAAAGRycy9t&#10;ZWRpYS9pbWFnZTEuanBlZ//Y/+AAEEpGSUYAAQEBANwA3AAA/9sAQwACAQEBAQECAQEBAgICAgIE&#10;AwICAgIFBAQDBAYFBgYGBQYGBgcJCAYHCQcGBggLCAkKCgoKCgYICwwLCgwJCgoK/9sAQwECAgIC&#10;AgIFAwMFCgcGBwoKCgoKCgoKCgoKCgoKCgoKCgoKCgoKCgoKCgoKCgoKCgoKCgoKCgoKCgoKCgoK&#10;CgoK/8AAEQgA0gE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zA9KMD0oooAMD0owPSiigAwPSjA9KKKADA9KMD0oooAMD0owPSgHPSk3r/&#10;AHqAEQCl+T2rh7r48/Dy2+O1v+zrJqT/APCSTeGpte8ry/3S2sc0cLfOeN+6RSVHIVlJwGGfC/8A&#10;gp/+2pqP7N3wa8ReFvhpqKw+Mrvw1u0++Fwq/wBn3N9cx6dpg5DfPNeT5HGFhtLp8hkUHOpUjTje&#10;TE3ZXPqtQoFcnpHxn+GfiH4kXXwl8PeK7e/12x09r3ULWzPmC1hExh/eOvyoxkDqFJzmKQY+Q18C&#10;+DP+Cp+o/tG/DjxNpng3UtW8I+CfCum3V94h8dyags1xF4as1khinSeRGdb+/uIbhfm3slvatKuy&#10;WaNjif8ABOH9riw+EPgHWYdH+F7a58QPGl1DqNx4fsboq1pNNEn2PRlkYMIorG1MJuJZCAstxI53&#10;NMpfy6mdYGE2uZWju+xajKVvM/UElANxxiorG8s7+D7XY3cU0TMyrJDIGUkMVIyO4IIPoRivirwl&#10;4O+Ln7fPxEv9E+JPxIuI/A/hbVxF4qXwvfT21lf36SQzLpVnjazxw+WhmupB5rNI6RlFYrH9leG/&#10;DWh+D9CtfCnhnR4bHT7G3WCzs7dAqRRqOAB/n867sLio4ykqsPhez7hKLi7M0sD0owPSik3L0zXU&#10;SLgelGB6Um5fWloAML1xSfL7U2WJZUaN1yrcEetfEH7Ufw8/aP8A2E/FH/DSf7Onxl1ub4ZrIn/C&#10;XeANaj/tGy0XdNue+jLZmjtSWYS+WS8IIkUOkZirOpU9nHm6AfZXiPxf4V8Ivp8fijxBZ6f/AGrq&#10;C2On/a5xGLi4ZHdYlzxuKxuQO+3jmtf5favkzWPi38E/+CkXwL8efsweNNSbwX40sdJknlhnm3S6&#10;Y6gtaa9p8uU+1WocLKkyFcj5JAhJWvAP2Pf+CjXxY+CXwqj0f4vpe+JrHWLLVNP8Bw6hfGW50rxX&#10;pUMwvPC93euS0kc8ttKbG5mDOy7kkZz5W7llmGFi4Xl8e3mPld7H6ZfLnHFHyDrivhj/AIJOf8FJ&#10;NT/ai0nVPCXxI1yHUoG8d6tpHgHxIy7Zr63jT7fa2V3wAbsabJFMJMK0ohuA6+ZA7yfW3jP43fDT&#10;4e+P/Cvwv8X+JY7HVvGl1cWvhyGbhbueGEzPEG6BygJC9TtOOldFHEU69Png7omMuaN0dlgelGB6&#10;UgdD0alyPWthhgelGB6UUUAGB6UYHpRRQAYHpRgelFFABgelGB6UUUAFFFFABTfMXOM0gmUjODXH&#10;ePfjF4f8GeOvC/w0jmt5tc8U3zJY2M1wYz5ESNJcTcK2SsasQDgM2BuHWldLcDtKKqarrmk6FpVx&#10;rmtX8drZ2sLS3NxO4VI0UZLE9gBS6TrWma7pdtrWj3S3FreQJNazR/dkjZQysPYgg07gWqKM84pu&#10;8ZxQAgdcZ3V8w6X/AMFQvgRp/ijUdF+Jl9HotpcXdlN4N1KOUzRa5pd1dpZRXqnChFFwxDg/cTa5&#10;4atv9sP4qftdeBtQvP8AhljRvCerXmj+Gf7R/sDxEZM6rK0zKYgY2VomVI8xsCQ7MysvAI+Ifjb+&#10;x1f/APBQj/gnL4H0XQNE/wCEc+JnhHw2s2kw3ai2CXSELfadKCoKoZIVxkFVkjjyVXca+QzrinDZ&#10;TiI0k7u7vpsbRw9apHmgjz//AIK/fHj4neCLOP8AaU8D21vY3XiTxZ488B3GqWdw0apbvLZ2kFzu&#10;HJc2mhNjaQC0vGDhj47/AMFHfjf8WfiH/wAE7fh7+0J8WLpIfEnxc+JUXinUY7bcsFvp9tprWmmw&#10;RjJKhrZYZ9g6zzytwxr6s1T9hrxn+0P/AMEovDn7K/jbQZNF+IOn+G7fVrBNYlK/YtcTe4aTJ+Vn&#10;/exMTwq3LtztBPffEv8A4J6eAPjd8OvhL8MPFt3bw6T8HfFWiX7W7Q7o9QtrPS/Le14J2xySeQ7Z&#10;AykZAwXyPzPHcbSrSjGpOyc3e2uivb7z0o5Y6nNaOjirX/m63/zPjH9qX4UeLP2I/wDgj74J+BVr&#10;oVw/jT4neONFi8beT8881xLby3Y08f3vKFtY2xGMPtkwMnn6D/Zg+BPiT9k/9njS/hP4JtX1L42/&#10;FS+jtbrVrj979lvrgPLcRlwM+RZwjfM3RmViuCFSvpH4s+AfBvj208N+KvGuhQ3GpeHdfXW/Csl4&#10;u5NP1eWK7ZpyhwJxbQz+YA2AXhU8Oqg73/BOz4Wf8J7q93+2fq8cy6fq1jJpXwvsbiUt5GhGRGe/&#10;bP3pbyWJZPM/jhjgfOZHzhwvKpxTiFRimlGbdR9LdF53N8RQp4JurJ3fKkkfQfwF+CPhP9nj4SaH&#10;8H/AkEn2DRbNYvtFwczXkxO6W5lb+KWRy8jN3Zj04x2YPO6lBI6ik24XpX79CnGnBRirJKyPBbbd&#10;2OrF8e+LbHwN4O1LxbqM8Ecen2zPm4m8tC3RFLdssQufetgknBrxX9t/41eHvgx8GdV8Q+I/Pazs&#10;dLutTvmjWFoRFbxl1ScSHhJJNsYYDO4jBFZYqt9Xw8p9l+PQR1/7PvifxR4i8DfZ/HLTtq9jdSQ3&#10;klyYw83O5ZNsfCrhtoHUhMnrXe18D/8ABC39q24/am/Zv0v4l63q6/2nqX2uw1y0miZriW+tp3YS&#10;vIRgL5Doqqf7uea++Aayy+vPEYWM5aPqAVV1DTrbU7KbTtRtI7i3uI2juLeZQyyRsMMpB4II4wet&#10;WgQelB6V2gfkn47/AGZ/ih8MfG3i79j/AMHePb7R/GXgW1m1T4B+ONSjWUXnh+9QqdIuicCa1Egk&#10;s5c/cIt5AAStfMf/AASv0rx3+0T4C/aE/Yg+OtteaN4ht9a07U7S7vizXWi61JFJbpcByQQ0FxZW&#10;ExccsDITnfz+vP8AwUX/AGfdd+JnwxtfjV8K/DDan8QPhys9/wCHrGGby5NVtJAovdM3ZG37RFGA&#10;jHOyaOFwMrXzL8LvhT8MfjJ8S9L/AG0vh5qiQ6l4i8IJpHiCa3hEI121lntpNO1Lawj2XKRwtE6M&#10;oKEyRs/7ne34xxlWxnDkqtm/ZT1g/wCSW7Xe0vuR7GX0cPiJa72Pz+/4I6eKfi54W8X/AB++AcVv&#10;JZ/EHQ7W28XaLpc0YWKDxJoN/JGYzGpG1J554Ld1XBeEkcBsV7R4+/4KH6l/wUQ/aT8cfFX4SXVw&#10;PB3wI8OXvxL+H+oatapH/p0dppcdnG65Pyl4b2QZ5InYfwg19A+Ef2Qp/BX/AAUq1v8AbU0DSVs7&#10;Px98NbGz19VXcsWtR6vp6XUm3jaXt7SNz0y6S5GSDXOfsPf8E3ov2c/gh8e7O70L7Nd/EjxL4h03&#10;R7W4UKIvD9ob6Cx4/wCWasXkbngxNARgkmjCcZYWjh5OnUv7RwaW1npdIxeWShGKfRS/4B90/Hr9&#10;vf4UfB3xTL8KvD0f/CTeOitk9n4Ws7kJJPDcCaQzb8MAkUNvNM5xwoUDl1B9m8H+LdE8d+EtL8b+&#10;GrpptN1nT4b7T5mjZDJDKiujFWAKkqwOCAR3Ffkd/wAEX/2Yfid4b+FesftwftOz3Vz4l8TeDIdP&#10;8IrrLs91BocNspSV+WZPNESlc7mCRqwJSSvpr/gmP+3R+0N8dPCHwv0bxF+zxDoPgXVdLn0nTfEW&#10;o6pIL7UpLWzaaO8igZeLcpC0ZDkuzsHBCqwP6DlfEVHMcZOjta1vPuclXD1KMU5H3ZRTfNT1p2ec&#10;V9OYBRRUVte2t5CtzZ3Cyxt92SNgyn8RQBLuHaiuS0T4xeFNW+J2qfBy6aSy8QabZRXwsbpk3XVl&#10;IzIlzFtY7oy6OvOGDKQQK6vzVzj8aL3AdRRRQAU3zPakEvY18+TftP8A/Crf2zNQ+DnxX8T28Oge&#10;LbNJPBt5JIBHbX1vBG1zZu3RWeORJVB6gHHLYqJVIx3AuaP+0/pEP7beufAO91Dct1o+lx6WrXHy&#10;/afK1W4nVEP8Xl2wLYzwB6V5s+s6H4u/4KuaHJqGvJFHovw3ur3S1nkOJp572K2ZUDcg7eMDuW7G&#10;vj3/AIKveJP2hv2bP2hvh9+3D4StpFg0Pxdd2HiCPznkFqsdzcpbB8N8vnWd5IpHTbOvGQKwv+Cs&#10;XxO+JuifB/4D/tk/BfxZcafqOoaFYW2sX1lIR5jn7PcLHJycRiWGViDksRgkivlsbnkKVb2b3jK/&#10;yNY05cjdj9Cf2l/G9r8afjL4P/ZLinuIbHWvEE0/iCNFaN5bSwiW5kXcD/q3doo899x9K+k4YEhi&#10;WOMBUUYVVHQdsV8O/sXePtf8Z/tc6BceOdSFxeSfB2S8tZH5DPd38Nw4X6bio9gPfP3OMjjFexle&#10;K+vUXX7vRdl0FUjyuzAj9a8u/af8ea18P/C+j6paeIZtHsLzXIrDUtWhRP8AQxMrJFI7SfKiebsQ&#10;E9XeNRywFeoZJ+tfJH7Rll8NviB8edX+C/j/AOLHiLTNQ8WaW1polvoHjS7tlngEOLi3No0htxMu&#10;dwkEW4qwO7K4Bm2K+p4GdXXRdApx9pOxiaFpf7X/AIW/aquNY+K2sWfinwbr3hiPR9M1vS7PyZ9M&#10;uIJJJs3UWTw4kcCYYXcgUgEjPoniLxTb+GdPu9QvYLi4n0mN57wW9uXEYZHKhh1KH5egOPlOcVR0&#10;S5m+EXw9h8C3PxA1XWb7SNDLtqF9Hi5e0VyoZygALqqHDADeRyK0dM8OS6lLrVxq10t5pniC3hfa&#10;jAGVWg8uTJXBOQoXOeBgV/NnEGMrYvFvEXfO92fT4WnCMeU57xBB4qufiLoXha4upPsupWc15cXk&#10;cZDPDH5Z8on1MjjB6MgK9cVm6n4L8R2ngvxZq97bXV3dQtJaeGVVzmebO21mbHVvMMMeW4Hk7u5N&#10;em3OpaVodtHc6xcLCygWsd1Ih3bpCoRfbcdi+525NVIPHvhu719vDcV4zSLrRsDFHu4k8pbkx57K&#10;0JWTjsCK8GpR55cyjduyS8zs+sKMUkfPf7WXg3xj4n1XwD+zxY+MbyXVvjFr1xoGqXFvLsis7QMt&#10;5fTQgHMTR6fZ38cZ672Xcc194eH9B0XwvoVj4Y8P6ZDZafptrHa2FnbxhI4IY0Cxxqo4CqoAAHQC&#10;vl/9lGAftE/tZeKf2lZXS40H4c6fP4F8H3CrmO7v3kin1i8ibncoeO1tQwP3re45+Y19Uajpthq1&#10;lPpWp2kdxb3ELRTwyruWRCMFSO4Ir+jeA8n/ALKyVSlG0p6v06Hy2YVvbVn2ROZVHak88f3TXyv+&#10;0d+xGx0SRfgr4O8OxQm1+W8m8MWl5qFjLGp2FfOX/SUf7rbmEobD72ORX48/tq/tI/8ABVz9j6Kb&#10;XvFPgD4e694P1C5by/FWn/DmNo3dZMeVcbjvglUrgo+AOQMgivosRmFbD1HF07ro7/8AAOH3VG5/&#10;Rc0igFnPFfkH/wAHKn7WWh+Hf2V9a0Pwp4sspT4v1qLwpb3VowytvB/pF/CWztYEiPB7EEV+WPib&#10;/gtH+2DbBodT+Hnwlu7eTEzx3Pw2tWG4DaG5PBH514r+1j+3n8dv2v7DQNH+J1l4c02z8J2skHh/&#10;RfCuix6fZ24kfezmJMjzDggNwRk+pzy162JxnLHkSg9W73d1stjnqYiCg0j7m/4N3v2sNf8Ah744&#10;8a/AXT/EEtvcNb23izR45ZG8vfYv/pYcj/lm1o7H0ZlHWv6PvDfiXRvFuhWniPw/qMd1Z3lsk9vN&#10;C4ZWR13KePY1/FP+zt+0t8Qf2W/jFo/xr+FVxDb65o8zSWi3EBkt5FdGRopUVlEiMG5TI/HpX1V4&#10;X/4Ls/tceC71tQ8G/CD4NaPPI4kP9k/C+3tmzzz+7Yc4PU8471NCWIwtSThHmi/PsTRxEFTSkz+r&#10;4uRnaKPN61/PN+xD/wAFGP8AgsL+214qa3+G3hX4bw6TazAav4n1DwS8dlZIMk7n8/5mDA/KuWz0&#10;Ar9jf2b/AIVfH3V/Cuh3XxU8W2ZL2DXWpa3pulmwnuriQEAJbMWWIKMEvJuZsKCB8wropZnWrVlT&#10;jTv3129dDvVOPJzcx9FEjrjvXwn4V+HVx8K/2ufin+y/baoum6K1vH468Dx2iqZkttWnaO5hVduB&#10;HBfW16ypjAW+j6ACvuLw/wCHdN8MaFa+H9IWZbezt1ihNxcPNIVUYyzyEs7HqWYkk8kk18y/8FJ7&#10;O8+FFx4B/bf09pms/hlqFxp3jaCAfe8L6pLaJezcDObaa1sbo9vLt5c9a8/jDKYZxkdWk1eUVzL1&#10;XQ1wdZ0MQpfeYuq+DfixH4VPiq8uI9V1iK4uPttjYzbbPUbQsyBFycK4RFmJBJ8zIHDczeKda8Z+&#10;HfGum6At611b6xDJbHVGVGFhcIokkTG7lnRCQD91zz94Cu5n8X+Btv8AZ39t28jXWn/brcWnzBoG&#10;CR70K5BXLIMjoCueMVUvNU0bWYGl0XVrOb7RaieLy9h8yN8An/bAJAPb5hnrz/KuYOthZcrj8Lv9&#10;x9th3CurOxzvgfVvDXiy2bwr4htrX7cJrrR7rT7WMtbtIuGAIXiPNvGh29ArFe4z5P8AHr41fFv4&#10;eftifCb4bfs3/A+48VN4V0zUdQ1rTbK9jtLTT0uLeSxs/tMp+WKEq0rooBJ8khRlSB7BqWn6j5Ok&#10;6fodlbRbtaEuoSP8qhY4xtkcfxE7UTb1IO3pW1a+IfEeu+F7yLSLmwj1ZWmh0oyLiOSRBtUlQc/e&#10;BwM5wte9wvxHiMLjFXT/AOB5nDjsFGV9NjsvgR8ZviX8RPHmq+CvG2i6HbTaHpFvNrSaVPM5trq4&#10;djDCC6gMDCjM3O5WABADCvXOnzV8R/ATQ/iP+y74n8L/AA58UftCNrmueKvFU+q6vpsOm29nFdLI&#10;M3t3PI4Z3SJTGqcofkjTLYwft45x0r+oMmx8cxwMa17t7s+TrQ9nUaCvmn4Oar4w+DH7anin9nGX&#10;W2uvC+s6HF4m8P29xgvZeZK8MsMZyPkWSMsV5wHU9zX0r82OlfEH7eGpX2j/ALfnw8uvDjf8TJfh&#10;D4qnh3xlkEkT2rwMwBGQsvJGemfWurGYiGFourLZGSXM7Ir/ALW/xr0vwZ/wUb8Cal8NNZtb7Xv+&#10;EI8RaNqunxTKsguLaG21G2hOR1YSOpHZZSeorU+JP/BUC48H/tS/D74HxaDbjTfFtnoupNeq3zm2&#10;u4tSWVSp5GyS3gYEA5XeDivh/wDY2+NmvftQf8FLviX+1hr2ryL4X8P6U63EN0pVI7q4SGFgvOMr&#10;b2khIz0VTjrXkH7LvjzxF8Xf2q7X43SW0q6T8DvgvdzrdRsW3SWumTRQw7ic5eaWSQc8lc18rLiD&#10;/bJQpu+q+dzepScYp2P6EEmWRVdfusuQ3tT6+G/jb/wUm8Z+Hf2sPAv7J3whgs9cur6TQE8W3dpH&#10;5s1l590GvGIzhEjgECtnvfLj5lxX3GGz/WvrqGJp4htRe25znnn7QvxD8d/CzwrpnjfwZ4bbV4LT&#10;XIRr2nwhfNk09kdX8rOP3gcxlV/iYBcgEkfLv7aviv8AZW+P+lWvh7xN4jVdP8TMovlMi2mq+GL+&#10;JGEepCFlSY8FY5fmYgRQEJsEpP1n8X9av9I8P29vF4Pj1rT9QmktNYt5R+7WBreUgucnarOqRk7W&#10;x5vIAyw+GvjZ8TNV0vxLHY/Gr9jy88QeDjDAuoLdWcOrz6XwoaW2u4v3lwqrIBtkjQ7UyJDkg+Lx&#10;BjPqeFfmbUacqjsjL+FPwi+K+hx+Iv2bv2x761+Jnww8ZQ2sHh/xda2SOrtFGsEf2xl+eKR4vKRJ&#10;9xwbdCzuWd276H9gbw9f/soXn7GnjDUV1Dw9p8ki+D9akt1NxYr9oMkBlyTmSGRmXP3GRwNgAIru&#10;/gF4B+DvhzwnbXHwW1C6Tw60btHa2WqvNaqDk5EU4aSEbh/qxgZ3cDv6ABqVzeXOrazemz0m3Vnd&#10;YX+eZlQN5jOD907umBgivxutjqmJrXvr3PapwjTpI+ftWtJP2Uf2gvhl+0H4uuEtfCug6Dc+CfG1&#10;/Hbny7dHiie2uT12R+fGE4/v9AK+1/AfxG8FfE/QU8UeAPE9lq2nyNtF1YziRN2ASuR3AI47ZrxT&#10;TrXwT8UYdR0N/Blxeafc25ZxrFuDbampyoXaT8/TILKDtOVJzkea/wDBK/xCPDnxN+NnwI1gR2V1&#10;ovjKPUdL0tSABp9xCAkkajGIw0ZUcdh3zX6Pwnmj93CSjv1PPxlO8uY+tPiH47sfhv4L1Dxvqmn3&#10;V1b6bb+bJDZR75GG4DgcAAZySSAoyTgA18vW48beP/ijqI8VfArf4dupG1zQPEOu6paahNp93kMb&#10;YCK5lcwMQGiaLYqAlCjYBPr37YHxHj8G/D1dL0fxelnq1xI06aTa3Srf6laRKTcRWqmOTfLtwQpU&#10;hiNuRnI8i+BOlfD/AMK/BaKD4X6p4mttI1S4NxZxeL4Z45tPZmD+TsmCSRRs+e5UEsARwKXHWYyo&#10;YFUYWfNv5E4Gm5VE2jrLd/Euq+M7PW7aV4beC1AjkW2WWG5hIbNuzkqwZZMMrEfcJBBLGumvkays&#10;pJbW3hR0hIs4uI1ZvLPGB0y+BgdM5qjptiNGtnu/KjtJJnMk0cdyWj84jovXqSeSMcVxvxO+MWlf&#10;DRrKB9O1DVvEniBRHoPg3S8T3V7OobeY1IwqA7WeRiqIOTngH8PjDEY6qqdCLbZ9BKVKnT5mdpP4&#10;WstR03UtI1Oa5utP1RZEkSeUbbeJlwEj/iA3Dg5yDznGMeQftBGbxEi/Br4F61LH8QPF2tWsVjea&#10;fGLj+yDJa/YptZnxwotrQSzIshUSzWsKgFmr1/4Y/s8fEXxZp8Pib9pDxJ5M1zGsh8GeHblks7Fh&#10;P5qLJcLiW6dcKD92MkyAKVYAet+C/hx4C+HWjroXgPwjp+k2sYwsNjarGCNzNg46/M7Hnux9a/UM&#10;g8OqlKca+Nmt0+Wx5GIzCO1NFf4S/CfwN8EPhpovwl+HGipp+iaDp8dnp9qrFiI0H3mY8u5OWZ2J&#10;ZmJJJJJrpdvO6gjIxRX69GPJFRWyPI3dxojUdK87+Mf7Nfw3+M1vu1/TI4rpYpomkWCOSK5jlADR&#10;3EEitFcIcKcOpIZVZSrKCPRCWwAar315Bp1lLqFySI4Y2kkIGTtAyePwqZwjONpbB5H87P8AwW4/&#10;4I5fBT9m3wP4l/aH+GeoReC7rRbi0TVfCeJLjS76e8lcQy6bMxEkJ+UF7eQlEJwDgBm/JWSAvGEl&#10;iVXEhbbGxYf3Qfmbv97jPWv18/4OYf2qX8c+O/DH7NugX5mhhifxb4ilSSQRzTXAMVmgSRjt224y&#10;yYUBxnHJNfHH7JH/AASt+NH7T0Fn8SfFeox+B/AKIouvFWrxPuljB+5aQ43XMmM42nbnv2r5eOIw&#10;+HhU56ml/dXl5Hl16fNWtE+RorXa63NnFJJtO3bIoPAPU9cHPfiv0S/4Inf8EvPht+394n1Dxn8V&#10;9cuZNO8Paha2kfhPRZJI5b1pV3iWeUk+TZ4DKzBdzMNoK8Z83/a4/wCCUPj/AOAumf8AC3fgR4pm&#10;+Inw8Zt/9qQafNBqGmrnj7bbModOeAwG09yvWvQv+CC/x51P4J/tq2Pw+v8AWVh0r4h6edHRrpi0&#10;aagrtcWcjqu07FlQ5UMTggHrSrYiFajFQlZbNbaFYeilUtJH9FXwB/Ys+DvwGhtY/DHhyxht9Ns4&#10;bXRNDsLNYdO0iNFwfIhUcyOfmeaQtI3Cgqiqi+yBABnH0FZ/hjUZtY0Cz1C8Rlmlt1MyvHsO7Hzf&#10;Lk7ee3XFaS9cGvpsPRpUaajTVkelpsOB9ap6xoekeItKuvD+u6bDe2N9bvBeWlzGHjmiZdrIyngq&#10;RwR3q5gUgUA5Fa2voB8Nfs7eD/BH7OvxL8RfsceJoWa88Ea19u+Fepa1M8k134eu7ZPs0ayTMxdb&#10;Ui4087DnZZRSPhpQ1eq6t8K9Pih0EaLLPpMeiedHBbWWz99C6bfJZjuOwgI+VKtuVcOo+U+zfFD4&#10;J/Cn4zafDp3xL8D2GrLbljaT3EP762ZkZC8Ugw8bbXYblIIzXi3jL9ln42/CuFtf/Zt+JU3iC0h2&#10;n/hBPHV0ZIpI1b/V29+AZoDjoJBKCRyccV+T8UeH0swrzxOEau73i1+Vj2cFmXsYqMiv4S0+4ubN&#10;rO/+1Q3lvNKyrcQnc0PnMI0bOA5KruPIY4HJpnl3Ph3xdb3sA8yzSJo7W1t9PdxAxG6Sd5VbmQrh&#10;QMcc96pfDr43+FvjNDqnh7TbW+8O+MvDs0a+J/CeqWi/2jaOAeMEgPG+MpOjMrK2RjlR1l1YrrXh&#10;l4LK2uC00ZZ4/tARy2eV3gnByeWGQB0r8Vr5HictxzjOLjJdD3I4uOJi2meLftgeBvhP4gj0fxov&#10;wt1bUtZ8SXEWnSeMfDujvfXmh2CSCR5FCKSg+UqAANzNycdPsn4e/Ejwh8UfDq+KfA2tLfWJmaEy&#10;qpXbIv3kIYDBU8H3+lfPI1vWIPhh4liPjW38P3EGnTLDrMKreW+k8EsRhRvdcE88ZP0Bvf8ABM/x&#10;fq2u/BL+y5fHuheINDgmz4U1LT7BbG6v7YsxluJrfe23dMWIc7S2WJVeM/vHh5jZ1MK6LS0PnMwp&#10;8tTmR9JT3kVrF51zMkar95pGCj8zXxn44vpPjP8At3eKPF/hg2+pWPgPwXY6DZ3NrNt2315dfaJ4&#10;t47iEISBg8bTXe/8FRvE1vp37Nln4GeRfO8YeNNH0eNlJ3Ir3KyO4AOT8kTDjoGqt4V+EHwo/Z08&#10;HxeDPAOnappum6hqkt9NdWDSzyLKxMsksrsSWHbnPHAAFepxhm1PD4d4ZfE1e5hhKXtKl+x8y+F/&#10;2Adf+BH7J/iD9mL4PQ2eseN/EFrqOoeI9YEpt4JdTvle1ibeRkRwwSTELgMFCH5i2a8R8ZfAHX/2&#10;EfgNpP7L37N/hO88efETx1rVvJq8sMDbZo7RkklJKZKWQmitoAkpHmJFc4IMhav0q8NQ6lpl7LrA&#10;u4tStNQdZmv4Y9sy/KAF2BfmGBtB4IHWsb4pfCjw9r/gDUvCV14zuPCNjcab5E+r6PcJb3kNpuzI&#10;BM3MZYttzngZOVY5r82wWZ15Ypyl1fTp6HrVIRjGx8ffsOfAL4dfArx7q3jX47fFi0u/E7a5HrPx&#10;S8bSXJktxeJMtzb6JZyEhiwmiinuGUMMwxxYw42/oN+zt+0fH+0bc+IPEHhTwddWvhPT7pLbQtev&#10;iY31hw0glkSFlDLD8sbRyE/vFk3AAYLfn34b1f8AZH0j4tWHhD4QfaPEkNq0lvN4s17zdYW3cqyn&#10;+z9PtU23DCQhmkKCMZbkkZr9BP2bvH3hrxVodx4Z8NeEvE9nDo9vag6r4k01bdtTLxld4AOQ6+Xt&#10;ZWVNvy4UKVr9eyGoqlN20vq+7Z4laPLUO+1w6xFoV5J4d021utQW1kNlaXlw0MM0u0lEeRUcopbA&#10;LBGIGSFJ4r4z+IHiT9rHwl47bXvhV8GdJaH7U0t94O1HxajKdsm1liNzDA1mG8iWRXjaaI7t/ltu&#10;Uj7e2jGMVyvxM+HVt8R9Ij0m5vmtwrSJLiFW86KSJ43iJIyqkN/CQcgc9j6eZYJY7CunsRTm6cro&#10;8g8E63f69pUF34t+Ht74ZmvJCk1jNcWl2Tzn5prZ5BgNn5mwegGMc7miizmt9R8Pm1tWtWJR445p&#10;N5Vs8bWX5cZH3SffpXmHhbTNf+E3iGP4RfD/APZ+1zV9Dsw4bxIdQTbDOGKiORbyUT5+UsG24ZcF&#10;QysrH1m5g1aWyTWLnQBHdRTAKB++ESDGW3YUnq3ABPWvwnMsrxGBxLjVVrHuU61OpHQi8D3P2fSm&#10;0rbibT5jHHHuVyig4QEI7kFhg9h16V8u/ty/FfSv+Cffx28Nft16XpVxc6Zeq+g+PLax27r6xc74&#10;iFI+aSKXleRwT1r6U8SnVLC2t/Gfh2KO4li4vLdJTGHXnk72UZGf4ua8P/4KPfBrw7+0b8C9B8Ae&#10;JLK4uYdS8VaeP7Lt5Nlxcqr5kjjxuG4r1ZsIBklgeDpgcdiMLjKdWm9UOtTUqbub/wANvizdftb+&#10;LtM/af8A2e4rK18IaxZwxas3ii0M9xelVwv2SOMh7YDlWLNtY4Jjz81ejb31PxE0EnnqlruRQ1nv&#10;guoCR8jMw3Bgc5PHPTjGeL+B3wP8A/s0/C+bSfCHw5t/CNp8yFYbp5mIOFR5JGCqxJIHGBznJruf&#10;h5o15Y6dJNqEd5Dc/M0mn3t4spA/vLz8objg/wAuawzzMMRmWMdSS3+4MLRjTp6s574z/GLSfhX4&#10;XXWotPbVb6a//s3wz4fsrhY7jVdUlDLHaYK8L1Yvn5EVmPCmu8/Zm/Z5u/htDcfEz4qzQap8QvES&#10;LJrmpKd8diu0bbG1JUbLeMDGAAXbc7ZZia8W/Ztiuvjn+3n4s8T6gjSeH/g/psOi6DDNceYP7Wuk&#10;E13OB0ysRhhU5yoDDjJr7GYgDOK/S+C8jw2EwaxMknKX4Hm4zESqS5U9EO2rjpUc08cA3Suqrn+J&#10;sd68G+I37TPxAutE1LxT8OfCd8mh6TfzR/aYdKkur7WI41U77W3+XckhWdI2UuXxEy8MQPnTwv8A&#10;tC6v8ZPjHpXw70vwd4o8S6f4ik0q6udS8V3zxW93ZJZXU0t1bW8I2sIDDDFM8bGMXF9bxsQ7bT6m&#10;YcXZTl9b2LblLrbp/XkZ0sHWq+R+hIbJwRS1+Uel/Hr9tfx5+1x46vf2OtW8XeK9JtLpZLHZcLda&#10;UkSrHIypNOyW/wC9n8wBd3+r8wRsyoGr9SPDV3rd/wCHNPvfEWnLZ6jNYxvqFnHLvWCYoC8Yb+IK&#10;2QD3xmvUyrNqWbUnUhCUUv5la/oaY3AywXLeafMr6O9vU0m6iuH+OuuaXY+C7jw/fRXUkmrQyRQQ&#10;2YcNJsRpGUOhHlkquAxIBYgck4rqPEnibQ/B+hXXinxPq9vYabp9u097fXUoSOCJRlmYnoAK/Lr/&#10;AIKN/wDBQb476xrU/iP4c/DDUNL+GVjbi0u/Ek2p/Z7uaNpgWnljj3NDaFkUEkpMCpDBPmAzzjMs&#10;LgcO4VKsYSkmo3aTbfZdTnp0a04upGDlGO9k3Y8y+FH/AASwf9ov9qvxR+0/+0z4ej8ceMtc1z7Z&#10;H4MhuD/Yvhm3Vttumozr/rphGqn7NGeoYc5yP0q+EP7L3gTwAkes+IYYNc1j7J5CySWyR2trHuz5&#10;VrbqojtYgQAABuIHzFskn8otS/4LJftFfD/wfb6X8F/FPhvTre2XKWtv4YM0EshG4uZN+7B45JJH&#10;JPGSJ/Cn/BT39qL4l+GY/EVl+0t4gtbncsOoQWdna7Le7OW2x4iKyLt6YZuFPXnHxlDN8my2nGpi&#10;G5yem10n/wAE9XIcnxHFGIlSwTimuknZn63/ABT/AGdvhv8AESCS9+wrpOpeUY7fW9NVI7gK3BV8&#10;grJH6xuCp5GO9flF+3Z/wReOg/Emy+N3wOez8FeMrfVPt2i3VnG8Ph7V72KQSxKQcnS7pmHCMTby&#10;kkKynp237K37Yf7VfxS0y6s/FP7W2tTa7pdxm4t1s7QwXUBz5coRY9wXPytnADDGc5xj/GT/AIKg&#10;/tkfBbxnefDX476z4b1rQdSjU6S154WWO31SzbOd7eYNrxyYV9o44I6iuenxfwrmeYSwNKpy10ru&#10;LTSa8jXOuF8yyOj7bF0/d7ppn6Z/sXfGHX/id8OtPPjPwteaPrT6Pb3mq6bdWbK1pdsClzE8mSsk&#10;nnI7fINoV168E+2Y5zX41/sXf8FW/jH8PvG88mqfCq21Twna6jEuqafZ+JopLqwt5VKhrJJ2DSKW&#10;UExbiFKsARzj9a/hH8Xvh98dfAGn/FD4W+JY9U0fUIyYZ1VkeORSVkhljYBopUcMrxuAyMpBAIIr&#10;7nJMyw+Ow/JGaco6M8qthqsaMcQoNU5/C2tHbsdVTdx7j8qaWO01+YH7cv7bn7dXwg+KF94Z8drq&#10;fw+8O6vq01roeptZobGS33yAMl4oK7ktopp3Usku1WkCBVDV1ZpmdPK8P7acJSX91Xt5vsvM1y3L&#10;6mZ1nTpyimk37ztt27s/UEFQOtBUFfSvgXXvi541+H3xs1L4W22kfElY7GLT4tH8U+H9aOpbLe7t&#10;Wl+2XlvOwS3tzJaXUK3Uh8ovGUBLltvqHh//AIKL6FoXw0034+eN7221H4Yao0k6eOLfTbyyNpat&#10;M2y4MM8KieDbJCqyRtmRUZ4/OZlSvNwPE2W4ySjdxb097TUxrYSrR319NTuv2tf2SofjbHafFX4X&#10;awvhj4peF4ZT4T8V28QbduHzWdyhws9tL91kbocMpVgDXn/7P3x1Hxh0VbjVPCcvh/W7G9Ol+MPD&#10;txPAsmianGB5sACZaRGOHikG5ZEYNwBX1dkdRj6jvXx/+13oNz+z9+2N4A/aF8M2zW+jfEi4XwZ4&#10;2+z2m9Rdy/8AINvG4wHEuYNxwSs2M8CvJ404fo5pgPb01acNb90aYPETpTUOjPQLrTdL8K+JLWLT&#10;be2hj2lRa29p5UcZdsM7svyk9TtbA79a898TeKLD4TftKaZ8S/G/wok8P+BdF09nm8faCLeQy3Dn&#10;aUvUiYzxWig/e2suSC5UdfXNY0pNZ8Mxz3FtqDtGvyWtvIEmcDkBgSBkkHhjjrmuV+IHwf8ADX7R&#10;fwp1L4UfEexvI7G8UpcW9pcSQTwrj5RlcN1xyAVPTmvzHIcZUynMI1VttZ7M9TEKNSnI8g8DftL/&#10;AA//AOCkv7VWk6j8PZLe68I/CVbq5kvkmEkd9qtx+6jjQrkN5UQL56hnwBX0n4jun0zSZry12G4V&#10;W+zxHo8m04HJGTjHf1FfHv8AwS2/ZJf9mc+LLDRtWvLe1s/FV5DJpWqqEvAqgCB5NpxllyR8zK3B&#10;U5yB9XWJl1LWJNQ1jUI7fTdPJSBJp1QGYHLM2TwVPGOo/EUZ9mFbNsc5y38icPTjQiiSxspLLTtP&#10;8O29tM2UB86C6WLyscMGBcO3JP3Q3Aqr8bD4Gtvh/cWXjTwDeeIrGNGkl02z0l783DKCQGiTO8f7&#10;x64zWroRtLaK58Xajd6dBaszFbxJsIEGSWLMeAPUV5R8WPiHpvxI1Nfh58Hvib4ijvLyMvHq2kyf&#10;Z9NVwwXa17NGYslmChYi7MxAIBzXZlGW1akoxitXsZ4mtY434dfFrW3n1K20n9m7XPhv4RtbGI26&#10;2vh+G31G5UTqzlWkKQws0KzDCmWUq5CFHVA32x4Tj0ldCt7vRtIks4bqFZlhntTFKCVX/WKwDB8A&#10;Ag88Vzfww+DWieBtBtbPWXbWb+3UD+0tSbz5jhi4O5s8hmJBAGCeMCu6GFFfs+VYH6jh1GWr9DyK&#10;tTnlcKKKK9UyOR+K/wAM9D+KGgRaF4iJ+zQ3SzyeXGPNO3keXJ9+Fs4O+Mhxj5WU4I+cfDvj7wr4&#10;L8bN4Cj8P6fo1jHqDabos2o3dzdXl7CseSgZwXXILNguRjk4r67wD1rjfix8L4/Hfh+5/saO3tdb&#10;W0lj0zUJFI8hmGOqjIHA5HPH1r5/Psljm2F5V8S2OnC1vYzuzhLO5uLdUtrq7nuLO7Up/pMm/wAr&#10;PIBBXJ4x1Jx3ryn9pGK88NW/hm2vtVvNHePxCq2fibS3DXNjDIhV1RdhBkl+4Mo33j0611Xgdbvw&#10;pqN18PvEdleK1jdLplvqWtXAnuNXuBCGlugcsAoXnnJJzkKABWB+0cmrWUXhm1l8bz6DHb6xv/4S&#10;oWtrIulxpETIzRT28sJdyQqMyKQT94d/xepRxWBr+xrKzR7fNGcbrY6vwXrtvceBbex0iz1S3hiZ&#10;lRdc8yS5kCsQ0ju5Lgvk4yeO2BgDc8L6fb2Gh3GiweFdO021G4tYWqq0b7s5k2gD5icEk8nmuf8A&#10;hfFHrngGO80jxXrmoW0xlaPUtfhJuLkkY88LsQKu7lVjjVMDgAVe8BX9olh/YbQ6TH5luwWOG5Z5&#10;5EUEbpcomxvYBvvda8mVaVOteSH7ux8e/s4f8FDvhZ+yB+0v4y+AvxI0m9PiDxV8WdfkvvKhKmC3&#10;3zT28oTHziSPyY19S45610HxI/bW+KHjL9qPRPCfxOvJLPwZr2i3Nt/wh8bD7HPcsY5IkuGwGkOy&#10;O4jKFxHIZFjKMDz1X7VX7GXw5+Pkt3488JfD3SvDnxR0f7NJofiCSSOK6u3jBCW0kiRv+5ZB8uCS&#10;Ci7sDdXztez2Xxv0qT4UfEPSr3wr8RPDC4kt7hXjlgmU5F3G24M8eFVgoPD7SDwpHZxJxxneX0aF&#10;PCq2HfxNbr7j1+GctyfEYidPGy9+XwN7L1PunxH4z8RyXdq/hZdP8uNYYJlmjMphumSSQglP4Sgi&#10;3becn0bnyHwZ4b8a/tRfEebRf+Eht7zwXeas9lrGsWekQGzvXRZwwgSRWF3sXen2mcPH5mCsbld1&#10;fM/7Sn7VnxJH7Kniyx8OodH8exaDc6Z4slXzFXTbXyoI5p0O44NytuiRMMsiS3BDhosn9PP2TNG0&#10;az+Ceh3GjaDDpsMmnwm202OIKtjEsYCW49QnPYck55NfUcD4TD5tX+sc/NbXXU83PcHWy+XI/h6e&#10;fmeU+Nv+Cj37Av7Hfia++Ampa9PpN3oN0sWqWen6PPPsuZQspaWQAtLNIJPOeRyzv8zsWJJNNv8A&#10;gtf+wMq8eOdebONyr4Wujtz0z8lfEfxg8c6f4R/4KM/tGf2v4Vsda0nVtbsdO1ZLjT4Ly5htWsoR&#10;LJbieJlDbswum1sxyhvnaFImxPHHgq38G2MfiDwd4hGreEdQWNtM1ZLh5P7OndV22jNO7Suhbc6T&#10;SsxAbYwRlUV9RjOLMVgcZOhyLlWi9eh8rUlbDzqwTly9F+J9h/H7/grd+wx8VPhRr/wysviF4osZ&#10;tY0+S2hvrXwrc7oJCDh8FRuAIBweCOuelfAd7/wUT1LxV4kurHS/grcWNvPNcqdU1KGW5t2jGUDm&#10;KOPcS3DBeDjgEAVuTf2ja3DJbRRsyzMArR/L0wc8dfTtXXfAP4f6R4w8ew6p4z0WG78N2dnNDqz6&#10;onnWgmEeY40Qgr5+7axKhCEBzkE18Hxdj8tzajSxOZ0U3Tem/wDmehwvxHiliJYOjB2nv6eZ538H&#10;Phj/AMEqNK1ebUfjHr3xG1aVpDd3mmaT4dltdMs24DiNVR5REGwPvr14wOK9gv8AVP8Aggfq2mzw&#10;P8HNfna8VRNqTWerSXDIBwgkaQnYD/Dyp7g1teC/Cfh/wp8cvih8ONBt9mnR/DeSW1gml8w2DzSM&#10;XiV258sFFKxj7m9hll2ivCPBNsLXwVpKsWbdpcHzP1+4M59W9fWvIxXiRhcDSiqOFg4tLo77Jq/3&#10;mkqMsvqe2V4yblqtD174ZeMf+CJnwetlh8GaZ8RrfUPKa3j1j7VrKXSh2JPMUqx7eemzBxzk815d&#10;+2TF/wAE/wD4/eH9NvfBn7RPxStNY04zSeH49b8MvdwGVgiuTJ5SSFCFVSSzEDkEVYazilhPlqh+&#10;U7FYexH866z45P5Xw9+CZsLTy5LjTb/7QobaHbyo85HU9Mj61z5f4gYbNM0gpYKCm1a/UqvL6xle&#10;InXqSaTTtd2PgPwvd+NfhN4o1OxsPDd5qVq1usUd1a27pHdYkZg211ygJKjqTx14zX6yf8EyP2+v&#10;2R/2XP2X4vCnxI+MmuXWtXl8+o6pYNo1y8WnTShd1vDleQMbmYYDyGRu5r58Sa3bTxYPaKj+XuZs&#10;EDOMqOfoTVaXVfD0Ui3L6vaiRZMMGUbzheRj23Ak9s19rgcRUyitPGUIwTlutf8AM8WpxlUxWChl&#10;zi3Cn8Kvf8LH6Jwf8Fnv2A5QxPxN1CPb97zNBuB/7LVHXv8Ago1/wTU/ayt4f2Y/G2sQ+JrHxte2&#10;2lDQ9Y0GU293NLOggzuA2Ms3lskgIZHVXUqyqR8CeRpt4f3VlA/GTKIwymubFkbn9oL4V2libeO6&#10;b4k+Glt9tuMB21iNUY8dAdp9wK+qo8RZjUcOeMWpNXsns7Hm4POsPisSqUacr37rQ/Rf9qb4BXng&#10;3xHb/EX4k6DpPjvwDZQgXUviLwzbajcaEuIzLK8bJl4pHjV3eIKQeXQiNTXT6R8RNX1bT7mCJdP2&#10;mR7Nr6zugfOuXiQw/OwPDuWTewIZl4zxX0peW9tdWslre28ckMkbLLHIoKspGCCDwQc96/L74H/t&#10;VeDNL0j4jeDr7whb2umeB/GGtReBrOKMSvf6L9tFvHp8cjnKPDcMpCBMJFJaRo2Iy1eNx3leHwsI&#10;YulPk6NenVeZ9pk9Ovipyo043v17eZ1On/tYfEX4DftP6f8ADP4KW8DeGfs9uuteEJWCWVtIwkd5&#10;LWMZ+xkIqbkQ+SSNyoC7Mzv+Cgf/AAUp+APxofQf2RfhhqEt/wCNtW13w5qelxw4ZYLj+1lRoSyn&#10;5Jomik3DqCvevm+++I3ivwFrVxPo+mP4o+Mfji48rT9G05RMdPMy4zIQSwVPlJUsOEA4Ga+oP2Yv&#10;+CfX7Ov7MUXgP4ifEX4frrXxejiu31HxRp945ka5nVmlLAOqSMqN9/axBDMhBwR8lw3xpnGKwlWG&#10;Ld6crqN1rZK34n0HFWV5PgcZRo5e7uMVzu+8nvY+qrqMv4LeK10oXDSIR9nW4dWlGTn587s985B9&#10;KxdFvLLwX4Hk1u+tXNnZxtP9nt7cSSCPIJUqoHmSYyOmWAGc450fGlrpI8Jx6NNH9oiWMKyzXhMq&#10;c5D5f5nYE8gscehrM+It9pXhL4U3L6r4hv8ASLWKxVZNY0m1+ew4/wBeq7XCICMk7Rxx04rhUY1c&#10;Rp6nh/DGzPKf2W9bu/EmqeOPiBpvie41yPxJ4gj+x69cRfZllsoItkXyrjLICUZvlPy47GvZLO51&#10;XWb5dF0XUp7aKGLErLEpYYUkFXJOD6cHuTzXk/7Gmmz+JPA2qapqOsXFxqN1rs76hrNvbiG1u2DL&#10;/pNr5RjAjmXazDH392RxXpviPx5o+jtb+CtCtdQkvtRZrXTr21tGu0FwF3GOUKwK45+XcCRnBGK9&#10;LA5bUxGI93UmtKMY6lb4x/F6/wDCGlNpOi2etSbdsM95bJCu0u4jDK8hHzbiDkBsHoO1ekfAv4ev&#10;4Q0A6nf63dard6giM2pahcNJPKgHy7uiA4P8CqD3Gay/gd8EtC0azuPHniLwnBHrfiG1hbWoZoZc&#10;CRD0EcrsqAdgFBGOcmvUBGI08tEwq4ChRX67keSwy+mp1F7z/A8etV9oyQDHAoIyMUUV9Gc4UUUU&#10;AAGOBRRRQB5r+0t8HdV+Lvwy1DQPCuttpGrSJuh1S3hDTxgdRGcjDMuVBPAzzXiet+KvDfxe+E19&#10;Za9MunroNzDLq39oxlrfUfsiCSVOMGVcqcsp+8mBmvrTaT0NeC/tWfB7w/4gvV1LRg03iXXrKTSr&#10;O3utQdLeKEr+8nEedoKISWIG5hwK+V4kyfD43DOu9JR19Tpw9SSko30Od+Dfi/4l6r4BXx58Sb7T&#10;47zWIvtdjY20RS10u1PKF2YliWXax9MkYrl/jJ8Z/iJ4DtIYfhl4bgvdU1a6dbe41DSpW2s/PyhW&#10;USDG7AzngA4Fdhr/AIH1hfDWlw6p4xhns9LtVitbGPTWSGXy+A7KsnLYHAY7RjpXJ+Kb/wAYWerT&#10;eKrK4tNROm6elpY3E3yRW93JJtZtn3mkwyLtGRxy4r8Hzh1I1Oaiz6XL404y/exuYPwk0Dxrplhq&#10;HivxN8Q/7Y8SahBDLrmpasv2aOGMSeYtpbqMrEiws2SM5JyScEl3xe+FXw1/aKFtpXxX0J9H16Fr&#10;iXQPGGnqLa502GNQFdWfLXGd6blIKFWxkY49C0seHPE1ivhFL5dU1MQp/bGqRxxy/Z2wOXJBGSMp&#10;tHUE9ua+Rf8Agpd+1TrHhrwn4m/Zd+EnjrS5fiFqGnSS3mpczXOlaMybXS3WBGYzNk7o0G+ON9/Q&#10;gjoy3D1cyl7NrmROLnh6XvJWZ56//CR/Gfxr4Rt00aHxL4Z1zXP+Ec8beJtNaOODxBY2+q7LcQgM&#10;zeZ+5neZGA2Wv2h1JJRT+wHg/Sl0PwxY6WI41aG2VW8tQqlsDJAHqa/md/Zp/bb8Dfsd/EL4d+E/&#10;CXxYjvrHS31DW/F2tT2l39jOtz+YhQK0ayCH7DbLDnbhJbtnO4QsK/Xz4T/8F4P2fPE/wIj+JJ+H&#10;njDUpLW4ispINN0s5upnmWJEiaYp5shDElV6+W+M45/XOEsry/h+jOEFy8x4mOzjE5o4wqyvy6I+&#10;R/2jreDSP+ChXx63lZpP+Ews5lOC5CvaBthA7bsHHv1607wf4vl8IXAtb+0jvtGvmZdY0+fZ86EL&#10;E8iF8qspDNyRh/mOAVFUvjJ41sPil+2t8bviBpGkXmmxXXiCwRbHVLYQ3MXl2KRsGXBKuJDJ8rfd&#10;xg4PFdz4G/Z/Ov2um+PPHuv2Nj4bubdL0mG9K3DRk5QsCoESsGGWDOyg7QoJ3p+b8WYrD0cdVlLq&#10;9N9e1jxsLh8fVzJqm/d69vmPvfhP4Q1LXIvEPgLxezeBdYuJJVaWbZe6ZMSWNjIx4QGRwEc4Vfuc&#10;/K1dD46+Kmk+ANKX4YfDuxs/t1nCYZouHtNJU4DZVf8AX3JOflyDwWZuinn/ABH8b4rPxXb3Hws8&#10;Oab/AGXaRvbXFvfWrLBrFmd6rbLEcGG1RSNkpTzZGO/5VJDZni3w1oEOjyfEH4YT3LaG1wW1LTTt&#10;+1eHZOu2Xu9u3mMFlxhWYZyBlflcHk+KzLMKdbOJtQt7sbOz7c3mfRV84weW4KpQyuEHU15pfa8+&#10;XyOj/Zg0OD/hIvGV9f6jJcXjeDbqe6vLq5Mj3Uu5S0knqSMDjGOwxXi/hEB/COk3Ig+9Zx7Fznbg&#10;dB7V7r+zTY2WpX3jJvueX4Iu5JZFZcblI4Bzzn0/yPCvBMzzeBtIuySvmWMR246fL7V87x1Qo0c5&#10;qKhFKPur/wAlR4+HqVq2R0alZyctb6bXZqAO3zLH82Mr839a6f8AaN/f+DfgOnlO26xvSrcMpYRI&#10;ADg5IrmsKrbGTdu5Dei13Xxc8G+LfG/hT4C6T4W0R7y7WxvZI7ONkyyeWPU5zwO3cV4vDNSNHOqE&#10;m7Wvc7J0pVsnxNJbuxi+CPhB8V/ifbS+IfCtrosdmt81qsmpao8MkswyG+QQtgZG0H3z7H6h+Hfw&#10;u8F6JoHg/wAFeL9L0W31jUPDJj1K2LQG5dnhiRxGrKC27yyCT08kE+lUPhR8P/iB8NfhzD4U1Qxx&#10;mO8F5G11Y7Wt5HO4xl3kC8HOSVx75zVi/wDB2q694ub4h3+oW95qC/Zi1zazQyqnkNIUXdEWxnzG&#10;DEdc8gYFepn/ABBmFavUjGE3GMtHFOx9BkPD+XYXDU5NwjJqzbep4R4q+AHxettc1rWLW00O2hmv&#10;7/Vbe1uLqZZI4WupGWMp5OA3l4KgHA+ZcnAJ8c0PWTqn7UPwUmEe1pvit4LeMKpwfM1dT05xlQ3f&#10;Axzg198T/bbxbjVfEOuWdu17ZyWYvl09lVUIKq295FVim5sgdRge9fDfxM8ByfBL9pL4X3mp3Fvd&#10;abo/jTwzc2erWNwkkNxDDqjAF9rEQtjDYJwGJywAzX3HBHEWZZlWlLFppXikmmtE1qfO5tkOX4DF&#10;0auGac7vma8/8z9zGRZIzGwyGGCtfkf+398PP+FB/G7xTrvhLQm03wu3xAW+XxJ9n8y28NTXNjAd&#10;QuJoxkNHG95FdJuZWkZnQRny1ZvuXx9/wVM/ZE+Gul+LNQ8YeNZtPbwddC21S11C0e2kE7Q+bGoE&#10;gGFkUSbJWxGxicbuOfyP/wCCmP8AwU0/Zy/b8+Kl78I5PiDa2vhO88E3N/o2rQ3SxraayhgaztZp&#10;VkMT7Al05ZiFdr1YgSYlav3niLA5fnGX+xq2eqaJwuZYjLKjdNtNqzXkfoP8HP2fvhb+ytcaknwj&#10;8Ly6x4oZrW4vfGOrKbttcsJSftEqzRrm3KlZMooIU+VktuwO/wBeXxyvhLTNZv8AxLaR6kszSWuu&#10;6VCbponYny45Qo2zRlCiFgoJOT8pr5O/4JbftZeM/F/wg8K/AL4r6rpNl400jS4ZtI8Sadr9rO2p&#10;6IkuwvLG53FlViu4K2/Z5vLKTX2lZaH4W8N603hnU44bO4jae6s7pI9scxeQuWXDFVKmQcEHPBUg&#10;cD8WzamsrrKjGm0lqj2sPKNWzfU5fwX8XfHev2kdr8WPh/YW+pWHmvqGqab5yrCYh/rhDNHvKkA5&#10;G44XnnOB1nxN8TeNbfwFH4/+HL6VrWnx27XN5p9z/qdUtHGdyyjlSoJbO0rgEYJq9p2pNb3H/CX6&#10;hplvEs1u8F3JAu6PerYGeNxZlDcDscZJPOHffAy+Gm6ppXhX4n3+i2GrRSpc6bb2qTW5SQHJjSUN&#10;5OVJyVKgnk1y4WThU9pLS5pWS5tCH4WaXe/Dr4KW/hjxJr2n6Nd63qU0XhWKzuzdQ2jXH7y1hMjK&#10;u4cnkhQV4HNe8/DL4e3PhzSIb7xbZ6XNrs22XULqwtisbT7cMy7iWGcZ9s46V5x+zZ8P/CXi1ZvG&#10;Fz4V1rTP7KmXRZ/D/iIQyxTSWYVIr1QpdeVxtdSMjqMivdguDX7dwzlVPC4WOIa1kr/eeBiKspTa&#10;FOf7tLzjpRRX1hzBRRRQAUUUUAFIGJP3aU9etV7q9WzgaZx93t6+gqZS5VcCn4o8VaX4T0o6lqVx&#10;EpaQRWsckyoZ5mOEiXceWY8Ada8l1i4WS/bxL4xjWTWb+Hy/Js90i28CvkRLz0zySBlj0BxgbHiO&#10;7bxFK3inxA0NvJYrIti0bAtaKeHO7s7D5SRjjjoecnTV8JQ6vbaPpsklxef2eZm85d/kxn1B4Qtn&#10;GMDPXnk1+X8WZ/OvzYbDPRbvv6Hp4PD8r5pIzdLtb/UdNuNc8UxywLHJI6afMnzQx7tyB8cbjyT2&#10;wRk1zekaJIdKSLw1ebpl0l7iP+0G3LEZGbLkLncwAU881H+0L+0N4M+BvgnVNY8Q3MSwR2spM00y&#10;x26NtxhnY4z83PoOB6Vx/wANfGGq+KvhxY+MPGjRaLceKPAJka3sFJWNotzl024/haMAdW6dTX5T&#10;jaOI9mqjdkz2cPU5pNJbHI/F9fife6/J+z78DPEVr4R1C/8ADLarceJmtTcNbxkPBE8cCLzI0sbf&#10;fwFCjaHc8eI/C74vfDD4P/EOx/Zw+OX7OEmk/Ei48N3M2n61Bbm8tvEd1LMIVvbe8PzyCbzI8h9r&#10;eYPKOGVVb1fw7rvjLxH+1j4ks01RWm0v4TaHbedp8gkKvJdXU4YrjDBtyscDhSO4FdL8YPg7pnx4&#10;itvCV3cf2X4g0m+bWPCXiTT4St9ot8zFDPE5+8rD5HQsUkiLowO1ce1lHEEchqRo1Iqztr1MsVg5&#10;5hFzT2Pz/uP+DfL9o/8AaH1TxN8ZfHT2Oi634s1C+v7O2091MOmSSu8kduYdo81XDEFnMfyhVUZk&#10;4+nPgv8AF3Q/2JtH074eftZ/BO/0q4uPGWoXHiC80fRpb6FIRpz6iJYfIjZ2t4rnfYRsFA/dxhTl&#10;jXungD9v/wAL/A7T4vhf+16dN0a+gDx2fiHTL5J9PugEZzIdrF7UspcHcAvBGcMM/If/AAVQ8Sze&#10;I/2hP+F4eBdYg1bRtYXSbJLqzuxJHcrA+w2Um1vmAZpJAw+Urc5Hc1+m4rNMBg8q+u0XzvtdaHLk&#10;OQ1s0zSOGprku92na3raw7wR8PNa+NPxw+LHxS0T4Q6tq+k3/jOSK6s9L1G0P2SZ7WGZI8vPH5m1&#10;J1Awdr78/KAFPTeIfAX7UXiPSEt/Fvwn1JbWa1NtcQ6etmLfyfLCmJSsx3JvVvmHyk5C5AFfKPhb&#10;WvEOm2eoWvhfxDdSWfiXUYY20o3DPCscTqv2wITtjnZPODTgBiFRCSCVPsWm3Xiix0m00/S/H3iS&#10;xhht4IobaHxBcqsMSR/LEMPwqgYUdAOlfhmecSRjiljIR5pS6S2R7PEmRx4axksBVlo9bxdmzrrv&#10;4OfHeW+SVvhVqq5AwpntCWA7k+f9fzq94e+F/wC0P4Z1T+2dA+Ht9a3MW6AZvLWTz1ZwGgkUTNvV&#10;9uCh47jHWuDC+L4/9Pf4m+LGmkbDMvii8Py+/wC9rqPgxrdo/wAS4vD3xM8e+LrrT9Zsbi0sZpPG&#10;WoRhL5nCwlnWdeOvLZUdTxXDHjLMsTD6u1Gzd721XpqfI4TKchliHUSnd95I9M+Cnw18f+CZPiFr&#10;Hir4dyeH9MvPDt6tnbtdQzRwykKWjURyu6qChxuwMEAGvnHwApPgTRGmUjGnwqQ2VwSo4wyqenOe&#10;hB4zXpnwk+HfxA1vW9V0T4ueO/GVnY6DKtr4gs9Y8ZXcUr7/AJNm93wyuA75UYZSFGKufFb4c6Rp&#10;fxY0vwl8Dvh9rz6HHp6nXIbWNriKzjMiiJUkc5bMe4gMzYwcGvHzSNXHNtrW99e1krnsYzL4yoRj&#10;Svbtc4YOC6yI6rtOG25P8h6V67c/DnxL4t+HfwZ1rSvhnfeLLXRdPupNVj03VIrOa1DoojcM8iHk&#10;huBn7tV7z4D67FrH2CD4WXl1pu9vLu4dQeO5MRPyo29MbsZ4x7DrmuH8eWOs+FdMtfDPwb8S/ECC&#10;+tdWt4J4bzxFPHawW4lbzVjSO5G0J8xCsqjOeK4crw8qOIVZWdv61NcNh5UKNanUWkrWPWL2y8Si&#10;1istM/ZT8RXjMN2NW8Rpcx7OOVCS4f5varFoni5JY5r/APY11LS7qMcXGiawLbHbJUS7Se9eW/GD&#10;TPiF8KdTsTf/ABh8RX1jrEwXTb7TfG98ySfu8sSEn+TBBGPUNXN/234vtfnm+JXi4qsmVibxlqJ7&#10;f9dzj/GvSrcQYyjzRi1G/l/wTmlLL6coqadl0uv8j3+XSvG9/NJJpP7IF/qT24DRyazqhui0hHZH&#10;l25J5wO/5V85ftoR63beN/DtzqnwCvfCtx4f1PR9e1m30mxlvUisYb0i4uJY7XzdqqrMpAG4uBGA&#10;S6bofGniv4mWGkvd6F8SfFUPkzSvc/8AFYagDMPKOIgfO+XcSDvxldvrXmviXx38SvFeuwazrvjb&#10;xH4gtVs7uKOC81SeS901JxCsojZ3J2bliVyNpOwc8EV9Fkedcko1qslKzvZafI9bh3I58RYiccHL&#10;ltrrb8ra+h+j37S/x+/Zy+I3gHWvCvwUntde8TeM4bHTbeW30djsmvDJHbrN5yqInjj+1XZhlCts&#10;iB2nzU3/AJ8an/wQD/aL0XXR+0TY+BdOg1abxVJ4hh8JQss2m28BvPOj0wQhPMMexQTKoO2PI8ok&#10;lF+m/wDgiB8WvCvw3sviLp3j/wAf2+l2MWgeG5bOPVLsRebNEl9BcXCGQ7nYw29oGK52okRwoIr3&#10;b9p//gpH4O8R+KR+y7+yL4w0TxB4w1e8jsNQ16bUYjp+kJN0kd8/vpOfkiTcxYAdTX9BYPMstx2W&#10;xxcklp/Wh4+fZHispzWeErpylF2uk/W+2x8x+N/EE37Qnxm0n9l34D/AWxXxJ4J8A29t4z8dapCl&#10;rJ4fuT5GbpQCJJZSQ7RRgrvdlJAUMa+qvh5qXxF8OeP9Q+GPi/VI/E0Om6Hb+Xq08IhuLi2mSTzC&#10;YyAPOWaCNhjAdZegwpPQfAD4HaZ+zh4F/wCEU8OyXGpajqmoT33jHxNOw+167qMi/vbqcgd32gL0&#10;SNFVeODkoqWH7UOg6LHfeX9s+GN/NbsrM0Ustve2n7o5JG1o5HGD0BbjJJr8zzrOlnWLnCnBckU1&#10;c2wtD2ME5Jnodrp0qRs3iPV0guJNPVt275Lzaflbb03ANzjk7uOAcdHcWl7YJDPpujtcWbYkmt4y&#10;Fkh+XBKKfvjGPlrgdQ+JEHw7+H1x8QdHgm1u30vRDfR6a+N1sVwsqqzDjauTjghV4+Wum+C37SHw&#10;4+N+h3fibwpqdu8NldCK7e3uEmWNyoKsHQkfMrAqRjjOcHNePHBVPYqo3ojSpUj7Tk8jr/CetWEG&#10;ot4w0W6urhoFNte2CsyDaWzyjkASKT1xuI4GeBXqOnaxp2s2EepaXdx3FvMu6GaFwyuPUf568V5j&#10;Ppunxai2sG2WO4hjbcy8bgc7iR3yM9f610ng3xKbaKO1vWZ1lZiZuzHswxnggfnX6bwbxBH2awld&#10;/wCG/wCR5WKw8lLmR2lFMgnjuIxLC6srfdZTwafX6QmcAUUUUwCg57UVHJMsMbSyyKqqCWZugFAD&#10;ZZlhjMsrfKvJryj4j/EWPW9QbQrKea3sYyBc3EUxR5cMMQpt7vyCRyF6c4y/4ifEvWNb1J/Bvhpv&#10;s+1kea7Q5YR84YZwOo4BOCDnOFYVxtlpunqsfisRM1vps23R49pZp3fAMp5+dyCyqO5JYZ4NfmvF&#10;HEkpVHg8I7fzP9D1cLhOWPtKnyNabS9buIIVtfEskYSFg32m0jleGRmwBGyhYyeOd8cnT65wr7Tv&#10;EOkWIYadNd28bySzSWeqBJZ3jXLvLM7IzjrtCIAoyBkcDoUuJbXU/wCzZJBMtvaveaht+bMu75B+&#10;Q9vumqupXwGhhA3mSQeH7q4+VwN25Gx+QYfiK/P44ihVi4yerPRjFxPzB/4LD+A/iz8e/jNoPwy0&#10;nX7HT9C0CDSTIyRSxxyXOpzhYuFbhYx1U5LMd24dK+3vg74vsdB8G+FtK8Z3mlTalZ+Irbw/cWOm&#10;yLOtjLHC+233sfM3ERmTc35YwR5n8XfDml6t+27pOka1DBJa658LtPv/ALPcfd+02l4vltgKwJHF&#10;YP8AwU4+GK/B/wCIHhP4mfDW+XRm1yWbVbqzsoQkcmrQou29YAqTIU2pnOMbuPm5+jxuXYerksal&#10;r23fYrJ8NisZmn1anvNpfhcy9D8E/tCfFX/gof8AFHVf2e/iJY+HdDsta0vw3eaZcaMt9YusNlFK&#10;0xjLKQ4KhD8wGHkA2uyuPo7w/wCG/jB8L9QutU8U/s9r/ZcPzyap4cvheTSTNI6sfs/mbprc/K6k&#10;4kUZ3p8u41P+CUXhPQn+Ctn8QbsyXHiDxVb/APCQ+I9Qmx5l5qF27NNI3oAVwoz0XgDjP1sHtY32&#10;Db7g8ke31/CvocHwdk+ZYOnWrR2WjfU4q2IxWCr1KK3T1Pzc1r9gr4s/tOm7+Iem/AbTfhl4ru/O&#10;aKaTxE9xY3EyzOqTXVs1sr/vVXfuiKsd+JC9ef8Ax5/4JS/Gr9n74d6h8UtM8YeENT03RdFa91r7&#10;Hp8tnKIoVaWRoyB+8bKlgGZcp8vGa/WaCKCNXihO3a+cBeeuQP8AP6VR8W+F9B8WeHdQ8O+JtNhv&#10;tM1Kxmtb2xmXdHNFIhV4yO4Kkg/Wtq3AWUVcLOEI2b63dvuue7k/HOdZRWhySXIrXi0np1t2Z+Ef&#10;wE0++bWfEFjqNrJeanb3EbN9itH2iFgo6YOyP7RJOAoG4nqa9O+yat9ge8uNP1RlWJQvnafJz+O3&#10;BxnjvXfftQfCnxF/wTk/aY8L6L8GtdktfDnxAtNQj/ta4X7RLC0Leals7P8AekE0sarggunXOwsM&#10;/wAV/tafEzwvpMi698STIZLfaLGS2j8wOF3Im0qNpyFTvyydcjP4nn3BGNoYqUJThZbanhcRZ1lu&#10;aZw69RVLS122/E4mb7XZSbZrG+XbgM32N8bT3+7TbfSNL8Qavb6P4hubzT9Jmby9QuoNGa4aDAO1&#10;8GRTgS4JCjkAjoeNbXv2m/HEGnGMeMry+j+by/It4woVJCvzAAkj7vRc81X8dftU/EXwXotvqtr4&#10;zkkmubqDankoVWAnDOdiZwVJx9ORnBr5GGQ5lSrPWP8A4F+WhyU6+Q0ZKo+f7v8Agno03jXSLbRB&#10;B4t+LkniK3t7FovPXwmzX08IXMay+eZIlMbZbJjJLLgtxuNGH9rTQNOuNP0fwjPr3h/w/IGub7xD&#10;FpsN7qF5dOgAbbIskaptGQWTgAImytL4b/EbxN8S9F8T6Z4k1dpoIvBdxPHNFbpuWTkYx8uVKnHP&#10;r6g14N8PorgeA9FneBVDadBuG0gKNg+Xkk8+/SuXHU6uW1JxqrVNL4u6v+p9Djs7jRwdKphXdS8t&#10;rHqVr+0trei6br91o/7QPjTWNekuRceH5NS8OeTbxhVyRIkk0sLI6ZwMDaRkKpxjA8e/GXw98RvE&#10;Fn4r+JXwj8NyXd8sI1TV9NOq25kClQu5bWfLYGPmYkgdMAAVz2rCP+x7q2YgLLZyKfTlDXovjXxb&#10;4+8O6d8K/AfgLVraxk1nwjG1w0lmkztIXEIIZsfKODyO3Ws8DWxOMxFOlhYr3tWm7WS+TOaljKmM&#10;w869eVlBqytq79Dg/FFv8MNN+JmpRfDSe9uNLMi3Gl30izzMiuV8y2zKOdrk7WP7wocsTnlgv3tL&#10;j95bTbvlf5rSTsSR0HPTO7v0r6Dtvhp+1DZeG21LTfjBY3Fwlu0kdmnh6I+bs38BycbgI8cDkMo7&#10;V5Cfi18erCzijtPidbyqsPlh7nSY/lwH4IH90AL1r2o8M5hm3NPDOLa3XNs/uPLzOtlOBxEXX5o8&#10;yvt/wTnPtluy5khmXdGoO62cKQW6HKnv9awfHUXhe80sWyWbfbZjIlv+7bbv2sR8wClvU45AGa72&#10;w/aN/ad0a4W2t/HWkK8MSn994fRt/wAwGRkjOM9Paqv7NXjb49f8FN/jnffs6eJfFOj2mgaDpL63&#10;PrlnoaRyWjGT7NuHlnDvJDeSKkZbZlGLhtoFepk/A+bU8UqTilKW9n/wPxNMhzDLaeMVfDVJKzTd&#10;nbYvfAb/AIJ4/Hf9rf4fWPxC8EeI/DumeGNSuLqxg+3SO1wv2eX7LIwRYHDqzwuAzSAkxqTkECtj&#10;4a/se+Pf+Cavipvjl8ZfgLo3i7xIPFlnZaXrVt4mhi0XQrW8u4rRbiBBbLKZY1lLSTTogCfKmwhn&#10;b9Qfgl8GPBnwS+Fmi/CTwFYNb6TotgsFizNuZ+cmR2/ikZ/nZu5Zj642/HHgvQfGOjXHh/xLp1rf&#10;2F1bCO4s7y3WSOUZ5DKQcqeAa/fsv4Jy/A5YqE7qTtdqWr8v+GPd4i4yzbPsXUlWneF20kknorJO&#10;WjZ8hz/ttWXiDxXb6T8KPgx4n1i1j16OG+1SHQ5BDNpzxsg1G3OPmiadVgUkkjDsRsO4+U/EHx/+&#10;1hYftyeA9P8AjZ4G8O6B4JbS7fQ4/wCz8yul3qZ/0eSRmXD+TNHbxFR8gfc2T8u39ELLSYra1+w6&#10;csMapDsjWOEABVPy9CMDn7oHA4z3rwH/AIKQfDTRPGfwE8Sf2ldyWtw2i3D2uoQv5UsEkSNNDKrj&#10;5laN0BB4wcc96iPBeV5fhZ+zur/Ox81DG1a1SMXdarfQ4BP2o4vGPw18Ya7B4d0+S30vx9f+E9OW&#10;x+c3Ui28UTIyE9CZWUychFBY9MV8c/8ABIG8+Iv7Pv7aPxK/Zt8X28L2vkzSPZCcSx2txbMm+PCs&#10;FAAk2g855YE4r0v/AII/eCYPiX4r8QaN4r+zaloOkXEGvRWV/YiRl1e5jKNLuPByC5243blUgnmu&#10;6+FngGy0/wD4KVfEacW6+Zp/wrS9ZlRdsk0986uxxyW2j0r5ingaP+rTxST96/KvJOzfyPVzLCYj&#10;K869hWaukk7apXV1959ceHdZ1u9uW0+7sQpVjLHHdTBpghbna0RKsM8AMAcc5Na1s80E00sN1tUq&#10;jbkyfNHqR/eDADA425rm9PvtSgvLXXon2paGBWkZNv7iaPDHHfa22uoS1MfmRRfNJFMZ7Z24wuMF&#10;fp94V8dh8R7KSmtGhVKbubHhj4vyWtvNBrunxQ/YUIuYrcElVAz5qE/6xT0AAzn3OB6Fa38d7bLe&#10;Wr7o3XcpHoa8a+12f7u6RWjtWYGxmjXc0chJyhPGUbtk8Hjg4qKPxvr/AIK1jUPF2jPG1tb2sl14&#10;g8OzyFTLHGv+vtnYhVchT1wjkAHaSWH6rw1xZHERVDEvXZP/ADPIxGHdO7SPcqKyfBHjPQviF4Q0&#10;zx14Xu/tGm6xYx3lhOUK+ZDIoZDgjIOCODWtX6CpXVziCmvFFKjRyRqysMMrLwadRTA8c+L3w38S&#10;6HDqHivwhA9/Y3V1bvqGj2NmXujCSEmaJ94zhPnCqNxIYAktiuWs/GXhbXfETWUet2dra+H1I+z3&#10;DC3eKUqyiQq2DtVd204wxGVJIr6Ix7VzXi74PfC34ganBrPjTwJpeo3lqymC6urUNIu0krz3wScA&#10;5xk+tfI51wrhs0n7Sm+SXlt8zto4ypTjZ6o8akv3XR7xY7p4ZtQlihjmkXDEudsS7hlSCiluem/3&#10;o16/eWbULi1MnlR+HZIfmhJwC7YPbrgAd8V6Rcfs1/D5LSztdEudU0/+zVC6f9l1F9sSgEAbWyrA&#10;BtoDAgADGMCqKfsxWDXmuXVx8TfE0h1u1MHlm6jC2S7t2YQEGxsZGeTg/jXyEvD3HRleFSJ2wzOP&#10;2kfCf7S3xK8K/DL9sz4f+IfiD4gsdHs/+FW6lbxzX02xJXWaJtg9wOmepp3/AAUv/aJ/Z0+NPww8&#10;L2/wx+IlnrfiHRLtZPLs42eOO1lhAmLPt29RGFHUnsa9O/4KcfsQ+DV+AE3xZ0vwdH4z8VaDNDZ6&#10;TeeLdR2w6RYzuI5HG3auxSyklgxxk814B8Nv+CReuXWj21x+0P8AHO4uI4/LSXSfCKi2t7fcoCsJ&#10;n+ZgB3Xgg56CuTiCtX4ZylYGo0+dXbtt6Hv8J1sBQzRY7ETdoNNJdbdzyX4Bf8FAv2n/ANmzwbb+&#10;DPh7B4furC1037Jp8+oWjzTCMSZVpUjcHcu4qAMKRzjk03Vv+Ckn7ZurapD4rt/jnczNbzK9xp+m&#10;+VaMUZSqxKskZQuZdq5JI5APXj660n/gnB+yFoNlNa6R4HupGuIfKk1H+0pS8ZyejEhEbIbBz3wR&#10;yKzv2bf2FvDPwd8b+LtX8UeFLbWbG4uktNFbUIEuphao0mWCrnYCsiqVI3bwScAivg8LxVmFOUFK&#10;u+SNtLM/Qc0xnAuKwdeVPAv2tTZ3/E90/wCCeH7VfiD9oX4Iwat8RJtNj8TWLPFqljbs0Vxb7TtE&#10;d1AwHkTgEBguULZKM64J+hp9f06C6XRbvUI4ZpM/u1kAbrt3D23HGemeK/HP9p/9qbwF/wAEu/23&#10;vE2s+CfAkzQ+PPCuk3ccdrdbYo5oZ5xNOA7AFdjQ7UGQSjLn7uaXib/gp14s8U/tVx/tk+IV1vw/&#10;4N8P6jBoHiLwzDcGYRaXJpimS5+QKJVF5qEU6yEDKJGCFYBa/bMv4mwlTLViJSs21Zep+GYulVwl&#10;TllE+6v+CuHwH8U/Fn9kHUvFHgy2aTxF4Alh8TaEkTYJNvGy3CZIPLQPKyD+/EhyQQtfnKvxN0jx&#10;p4Z0j4n6dZR3LaxDELVYYxJcfM4cxL/tRygFuQceYcnGD9f6n/wcJfsNHwnp+g6rp3iaZjFNZ+Im&#10;m0d9unLBMluJZ48GQwuJd/mIjqpBRvmOK/Mr4Y/HvRPh98Tr3Sb7w1/Yvg3xFdSanoMcF350FkjO&#10;VSWKTOTCV45+ZAY3Ock15PFFPD4906kZLY5MVhpV4qSi7r8jq/Gvi6W01p/EPhayax/s23jRopIX&#10;RXjEyAyTkc5x8oIzw33hkEzadq+oaz4g0l/EdrqGo3qyLJDdfY2MGAm4N124bh9pwcleOtdF8b4E&#10;uvhfqFzZ61tj0+zM1vJBCGjkGNqDHdcsCCDyVTGc1seG7FrHwzZ6fp63E9uLKPypGPBXaTye5w3B&#10;6BdvPFfn9ahhad/aTitzx/Z1KlKHKm+ZtWse2fsx3EdxpXihbiP98vge5yh27UUEdMcev515L8Or&#10;2GT4d6UfPYq2nwybyOnyAYruv2eH1e2XxRLpkc10reB7wny1Xj94vHqAAT271538OrmKTwJpFsSo&#10;V9MhCqGzgBQSc/j0r8t4kUZYuc0+ZSktVtpFH1co1I5VhadnGybf32NjU7snSrx96jZZySdBk/Ke&#10;xrrPi7e3GkP8GtcgkVGi8EtJDMZzxtk3DoMnn+E9q5DVPJGmXlyqOu7T5QmRneAh5x2rd+P/AIj0&#10;z7X8IbLULhIYIfB/yeYyr5jE4xyRis+F5U1mNCcujeprTlKWVYlrtF/O9j37xt8b/HWgfsyab4um&#10;1GGzuLm7ksLy48tVaKKYSbZOOuVjU59XI9MfMereOPCV4q6ePEUO37R5fLHG3b93gck7zj0NfQnh&#10;i28MfEn4STeEL7xXp91p0VuttqFpb6mHltCGjLTM0RZOQpfaCWXcQQOQOO+Ivwq/YM8LQtBrni+c&#10;PPcSfNHcSzLEpQOJ3KoRGA6+WFbklgR0r67LuJoZXWrYWjFNylf5XPcxXCuSZxltPEYzEzjUUfdV&#10;k03bRN32ueAfEzx0ng7R7jVp5v3ywyxWs0zfcXZmUD5sl41ZXz0J2qOSK+1v+CA37O+oeEPgXrf7&#10;T3iC1+x6j8TtZZ9Lt2jw1totk8kUSgseFlnM0oPeMx1+S/x6+NOteIbSPTdMsbiaOws4o9Qjm3xy&#10;GGFsu3mMAqBsBvNyRnbjGVz+p/w5/wCC+n7AXw/+Fd94Y8NDVLVvDXglo9H0uw050t5pbdzbRWFs&#10;7qp8wqgmCuFKxMWbhJCn7RwlQovEVMbWa0tZdr7nxuX5f/ZtOalK7vp6H6NSeOdAuNZuPC1hrdnJ&#10;qFvbx3E2nw3AM0Mckjxo7KDlVZ4pArdCY2HY44L9qf8Aae8Ffsw/CLVvij48vbWGxsbSWQrPPtM4&#10;EZIUYBMju5VVReSWHvX47Wf/AAUw1jQf+Clt7+2zouga9qHw/XT/APhErfSY42t5tZs0t5FkVPMC&#10;qSNUuLeZdwDhWY4BIV+x+Dn7V3hv/grL+134T+Dnxk0KfUtJ0W68V6tdaZcXWyOeJnWawDJExJaB&#10;cwHKhSVBG/cce/iuIsHhcHVk9bXf3G1H2eKqON7d32Oks/8Agrt+2re60PE7+MNFtV+1YvvCv2G0&#10;lW3kK7zGGTLOAvyjMm5tuTjOwZX7Sv8AwU3/AGlf2nvDLfCj/hA9J8P2WoWf2HXNWt9Q8xprdihl&#10;8hNvymQBk++doFfUvxJ/4J5/sv6l8NdW8L/Db4W+HdL1/UdJddMvIrdoxbM8bmOXIO5E+6NxGQTn&#10;uBXM6N/wSn+D2r+FbWDx74q8R2WpvbiSex0nUtsNlufcqJldzgDcMvgEgkAAjH49iuKs1lz1FiLQ&#10;k7K6el/I/WsprcG/VaUMVg5SnFp86fxW8mZf/BHv45fs9/D7wT4yuvGPxC0nRvE2peKlhvLfVpfs&#10;+beCMiBkL4XGZJFKjnIFb37Mni7Rvir+3L8bPjD4U8S2t/pdv4J07RhJYzGWKXLyz/KRxnCkH3rz&#10;3x1/wRc1/S9Pm1P4A/Fy4uLhpHcWniW382FmIJ+aRM/MSwJO049Kw/8AgnN8DtS+DH7XHiL4HfFM&#10;eKvCfiTxdpcOntN4Zula2lRBJi6ZXRt5Zy2JVAVV4P8AdH1GT5h/a+BjlVlGytGXR33t2ufM8SU8&#10;tljJY7C1ZScpXlFrVfM/QzTJtO1aOyVZcW+paGLeJdxOdqg7h6Fc4rS0q/mvPDy3SWsjPbnDRtwy&#10;spBOc9OhOe1a2p/s3+ImsoR4a+MGpWd1Z2xg09prGCaADAG+WPaPMfA65AJPSnxfss6Pc2kdr4h+&#10;IPiC8828a41iOO8EUV+WKny2VR8kYI4VSMgkEkGtpeHePlLSokj5/wDtNJNWOW8VeNPA3gALf+Od&#10;dgtdJ1aNj5ah5GaVR8zCONWZk28lgPvckglcx/Dv4Z/FT41HRfFnxF0aHwxoOnarcSWekm8e4vdc&#10;0xoZIYo7vKqIFbck5jBdtyR5KlSD674Z+D3wu8IX1hq3hfwRp9ldaXp7WOn3EMA3W9szbjEp7KTg&#10;n1xXTsPRa+zyXhPCZVac5c8u5w1sVUrbjbWytLG2jsrK2jhhhQJFFGoVUUDAAA6DFSUUV9ecoUUU&#10;UAFFFFABRketBOOtc38UPiX4K+D3gHVPib8Qdbj0/R9HtXuLy6kb7qqOg9ScYAHJNF7asCn8d/Bd&#10;p8Rvgp4s8B39tbyR6t4dvLXbd/6oM0LBS3oA2Gz2xmvyh8S/8FhtC8M+HPA/7PngTT7bUvFl1b2W&#10;la/q2oMzWOjzFhbKxA5cgjd1A+teSft1/wDBbH4g/thePtX8BfDfx/feA/hnp832WG1s4omvNeB+&#10;9JcGVSipkLhOcAnI3fMPizUPh14w0zXL+90vS7PWdP1CNBc/aCZflGWDDymTy2AGdoKnP8R6V+a8&#10;X/2dm1SnRmm2r69D2MsqRpRnd2P0K/4Kg/FD9pz4BfBH/hZHg/8AbvtdQ16HVFtdW0Hw2LO28iGT&#10;cwk2AtKTlcE5/i5r5H+AX7ZXx38c2xvde/av8d/aJPMjuFm8QPJFGARiQI5K4V8dOfmxznB+afEW&#10;gXGl+PfI1jXL+2utYVo5Ly4lYxW0L9WPVpGwQAM4BxknFa0egjRLj+x/htLK8OPNnuJYw0aO0Txs&#10;MggtuUbiATk8NkAV8rTyrA0MKou1/RHpe2rSqJw1sev/ALWep/GD9pr4laZ4d8deO7zxn4httHaD&#10;TdQZI1vNkcs7+RIUwuC0hKDgcjuBXrPw3sbLxL4LsNM8Y6ibyDXrD/hHvFUMbFQweGSKC5CnBDNv&#10;MZ/iBk28eUMeZ/s+/CX4t2GvW/jnRvBWv65f+XPHqWoLYyItxFuG3ZlcR42SMFzgF9oAHyr7wfBX&#10;xd1s6tBoXws+w3evaPd2ttFf6lawyNdB/MSXaZCP3cm592N7KQScjI+bzfMKkpRoUXFKHVaHHWwG&#10;PzGXu0Xf5nH+BP2TPDNn8VfE2v8AiK0tZIfGXh7UtI17T549vk6qJ7Z/3eeqyoHuE/u/MBgCsn4x&#10;/Bmz1H4EeETZrb/atN0/+z2uJOdl1YO0JVlz/FHE3TG5o1JyQDXtCXXxX/4Sy812x8OeG447W+jF&#10;3bXXjAqIblIDCylo4SiOEeNduPuMTnOTUNz8Nfjba+EL7wXqHg3wzMurXkmoWkdx4uuIZ1fcjlkD&#10;2+47W8wNyFIc8HBz4sswzSpOPPVXu+Z0U+Hc4pvmVGS+X/BPHfB3iif9mn4gal8MPjLoZ17wtb6h&#10;HFb/ANoWqXIgjYu0JRZQd8Yxt2n7hKnqOPsT4QeIPAmp+EbTUvh/pWn3UP2LzbW4bABgbaoG0Dao&#10;OcDABAWvn/4i/s9/Gvx5FNqHif4aaZfNd+HLPTP7Q07xNC000yLIn2kl4I90rucYxjBbLE8V5Ro/&#10;gL9sX9nn7dJrPw11N/D8lx9o1Ky01j5cYK5aSFojmLaxbkZVhwQwAA487yyjn2HTp10qnVJ7nrZV&#10;g8yy+ftKlBu2q0PtzX/E1knijXmTTYbVpPAN3bTfYSPLkAZS2Co6jjPrXhHw9ktB4E0gt5altPjx&#10;5Z2gfKBnHc1rfsmeOvA/jbRNf1Pwzr73r/8ACD3P2u1vlXzUfepDBWJO5gASQSDg5AzWH8Np1m+G&#10;ejzmFWDWcMZb+EMEBJPJwDjoBxXxtbL8ZgsG6U90/wBLHDxJW9rhsPPl5ZPmVjc1l4H0i+812H+g&#10;TK3ynLnyyOnatf4p/Drwl4+1j4QyeKvEkWk2OneC/OuriRVXcA3KAnJDeh7Vi3c9x/Zd5Ij+T5lt&#10;OWPUqQh/jJBC57DtWv8AEj4s+CfhbF8N/G/j42slpb+BwsNjeyee8s5lwoCKoJJ6/wCyPXOavKsL&#10;jJvlorVXt80c+S0adTLsRCSuvdXyujS1nxF8GfAHh5otIbxBa6GsaxRXzBy8swkVgImb5PmAIPAG&#10;MEntXzb8afjZefG/xN/wr74QaDd2WltfpZQ3l5cM8p3l2U7mJ+bYc546nHY1q/E3xB+1p+2HqB1D&#10;wn8M9ai8Lx/8eFvZ6ZgSoG4AMjqm0Afw4AI6ZO6ul+Bv7Knx48Iz3XhSz+Hei/2rZXjahqK33ihI&#10;pbJDC0cTsqrLIW2l9px167sZr6/JcrwuBqe1rNSqvpzJ29TbGZPmlenFU4e6tFbT8jy3wZ8FdLtf&#10;gTrWlrYKureIvE1poNrJ/HHaCQzScnJIaWT5nGCTEhIO0VzOs/sp6PqnjVYvDUEaab4N064S13Jz&#10;c3XlRW8Uj5zt8y6mkmZfusoYYGAK+kLL4S/EmD4b6J4qs28FyaaPF0GoWF9J4juIxcXEsjRR26FL&#10;ZCuVZwGzyyqTnhSlt8D/AI4eGm8SaZq3gTQ21HXbZb6GCx8Z27TRf6XPdRsyuFxFlo48YG4Bj14P&#10;v0c4xtOnOUKqbbs0rWS28jyqnDedcybpPQ8w+N3h3R/AevWXhPwPC01v4P0NbfT7Xcd19qF3K4Ez&#10;EDLtJJIXY9flbHoPMv2X/wBovVv+CZOs+JPiro3ha18Q+Irqwm0LS7m+kK2ts4lt5JGIHLMu1FUD&#10;A2s2O+ff/iJ4G+JGo+MNP+JGofBnxF9lg1KDU5LXyYrtZraGwmkgI8p8kfaZiyupGVdmbLKDXz74&#10;x+HOpa54bh8G+P8ARry0Rlkury61LSmjaS8kd/nxkbV3O64yo2jcu0ncPbyfGQilGtJSjJ6/Pc8e&#10;GDzjLsVzeyau+x3/AMOP+Cu3/BQ/46eJZtSHxYh0XSbVmkVtL0aBUXBLFgJFbLAfMTk4PORkmvsr&#10;9hj9tvxV8XfBl83xR/bg8K2PiYa1Pb6JpHiPTbeN723iCETSONpQM2/bg4wM46V+Xq+LNQ+Efwav&#10;PAejaWyaokf+i3kUccnmqW4uAQCBLwispXJI3KUG5T49p/jbT7jV7W/8V6FK91as4huLRATKm5gq&#10;SKxGSuD7kKvPAx6dTI8HmlGajFKCemm//DnvxzB0YqVZe9/X3H7zfBH/AILH/ALxJ4jvvAfxa+0a&#10;JJZ6lcRQeJLGIyadqTQM3zpn5lDlcjIwQO9fYH7Efwy1vxhNN+2F8TYpBrniyz2+G9Nk/wBXpOkl&#10;i0QUHpJKuJGI5wwFfzY+A/iB4k8b6xZ2Ogu1vHp+I4d1usdvGT/CsS9WJzudg2QT6jH6hfsG/wDB&#10;U/49/suyaV8PfjvYSap4SuoV+x281w0i28QyWa2mYFomwSRbTFgf4ZAK9jhjB5ZkuYv2mjtprexh&#10;isVLGU/3b06n7PZHrRXO/DH4meCvi/4G034i/D7Wo9Q0nVbdZrO5j/iX0PcEHgg8iuizX6vGUZxu&#10;jyAoooqgCiiigAooooAKKKKAADjBr5X/AOCt/wCyv8Tv2s/2Ur3wN8K9Vm+2WNx9tm0aKbyv7TVU&#10;P7vdgncpO5R0J4NfVFMMZ6Cs6lNVabi3uNM/mw+E/wDwRr/aB8XXFn4g8P6x4J1LT5t0U1rqerzx&#10;sj4KSRuhtlZLhedw6g8gYr0b/h0nc/Bmzk8QfFj4+6pFot1qFvbND4Z0szSB5HKoskksyrtywXcQ&#10;FyQSQDiv0q/aL+Dmsfs+fHjWvGHg/wAJ6hN4L+IBW+un0y0lmTSdcTALMkWWjSZByyqBuzn1rgvi&#10;t4i8F/Er4V618OnstfmvvEunfZ7SKy8J3kzQz78oxxDwUkVWGT1HBHWv55z7/W7B53PDQpuVLpJJ&#10;/n3Pu8rp5L9T55Wu+580P/wTo/ZR+FHw91z4jXfw5u/FmoeE5o01JNe8SLcQyRCNXlm22jfK6xne&#10;YsjIjbB6E+lfBHwh+z2fGmv/AA30XwX4J06bTIbW40e+0ezEM00E0e9v3crO5CM2POXcjGTHDV6t&#10;oPgr9oPXfDzfDPwj+xp4lP2rRzBrWpX1jZaLYamXgMUznzpRIHYHjcpYD1rpPCv/AATo/aR8Qaf4&#10;WsPEqfD3w1aeHrBE0+edLnWtVsHX5VVJ28pCNnXkgkDjivPwvDPFmYqUZ0576Nux1RzbKMJLXX0P&#10;m74PPLosUlj4x1Vb7V7HXNQ8O3UzXUxu9QuEvFWOURgCJFaNvNdhnAxtxuOa3g/wdqPgHVPEeh3/&#10;AId1IWumeO9SuPDsbaSscL2t6yv5hlk2ny45J7hCFYsEXIG0rn7i8Pf8Eu9JlvYNQ+Jf7RXjLWsp&#10;nULDTWt9MtbqTYQWIt41cfMxb75OTyTXY6b/AME1f2N7Pw4vhrVvhBDrcfPmXOv6lcXc8mSTy7yE&#10;nr+XFe/hfC7PK8Ze3rKF3tv+X3GkuNsFRd6NH9D8ztSsm0DXfipHNZ6WLDxLqS3Wkre6xZ+TK39l&#10;w2MzzfvC6jz4nP3AxDrkAgVe+Gdnpvw61xdVPiiPxRHF4P0nSILj+0rVJopLY3AmOJpVwkwdZOCW&#10;DR7CWHzD9RPD/wCw3+yJ4X2nRv2a/BiMsapul0GGU7VwQMurHrWwv7Kv7NKKY0/Z78EBSc7f+EVt&#10;Of8AyHXoy8KcROL5sUtf7vZJd/IJeIUpf8uF95+P/i3QvjBd+Dr5fDvlSXmk+JZPEun6Rpl+rwTu&#10;17E4sEdOXRYRKxYqFMky7c8gdT8LNKvNR+KnxA8B+MdSurqa+0e1u3ZdwjhaXzY5LeLbyQgERHGC&#10;Pm/ir6B/4LO/Bn4E/AT9nRvHHwV/ZX0mbx94ivjpWiah4ftWtZLMiCWaSULAVyRHE+ODk7etfkT4&#10;I/4KE/tBfDGODw7qvj7Xo7qGRla08QWyzRxkDlFEqDj5+fmzkfjXzOccE4rKqio0ZwnLfaz3/wCA&#10;ehheMsLiqf72k4p6X/U+rP2CP+CZfw2/aP8AE2qfCa88f+JPB/jLwZfXFv4gm0a8TzL7T3JSG7EU&#10;gGFYEKdhIztzjmvUviv/AMEP/wBun4GRyXP7O/xD0X4haLAu+20y+k/s/UgBwqfMfJkOP4i8YHoa&#10;8D/Ym/b9+JPxK/bw+E3irw74Ps4deuPEEOjapc6C5Uavp0q7WtpY+hZR84boo7Z5H9Accgfr24zX&#10;6NkOR5Xn2TqGPw6U4aN9/O/U/Ps2xXPipKE+aF9Ln45fCf8A4I1/8FEvjhcef8YNd0H4V6PJIwuI&#10;f7R/tXUpI+Mrsh2wpnnDByfVa4X/AIKQf8EpfhF+ztcaB4Z8H+PvGfiLxZ4gms9H8P8A9sXqKJLj&#10;rPdoi4LRqm3cg+RPrX7kbgQcH6V+AP8AwV4/4KFfHvwJ/wAFJ/F1n4W8I7tU8L7tH8LyalbtJHYW&#10;igF7mEMNu6U5JO0nHQ8mt8z4YynJ8nnHAUkpvZvv3b7GGX4iUcQud+62rn2c+iT+AfAFn4f8OaNJ&#10;erodlb20NjYyAyFgVWQxg9QozIF6sRgbicVzOkraWf7QGq/Fn7Vb6Ta6l4dsLKRdTRbeWa7gmmJk&#10;EcjBgvlyKBvAyynBII3fltrn7V/7dfxAumPi/wCLWqQ280Lt5K3TRI8eS+yMIwI4VwB/tL25P7G/&#10;8EYfD/7MX7T3wMXX/Hv7LGg2vjTwiyaffXmsaa11JdQtGHjuG+0BgGcHJHXuOCK/HMj8M62Kx1SN&#10;XFRhUm7uybdrrbsfeVONI08PF0qGkdNevmfONx4Ri0z4SaL8IJfHPg0SeHfEljeR3s3itVWaxtNQ&#10;WddoEZYSlV6HgMQMkGuo8b+HbPWvF2qeOvhf4u0XTvE32ZbLR9at/E9v5U8CbJNl7BIhDIJGl+ZM&#10;sFIxgiv1IuP2cP2f7r5rj4E+DZG2hdzeGbQnA6D/AFfQVl+KP2P/ANlzxno8+heJP2dfBVxbXIAm&#10;T/hG7ZCwzn7yoGHPoa+2n4P1Y02qeMfV6x0bdt9dtDlXH1XmTdFfefnP4/8AhguueM/h/YeDfDha&#10;z/4SSG41LULG33W9tp9raTtDE8in5I3kSBVQn7pYHPfS8U6SdO+Ivgz4WaK9xJY2K6vr/iK3uLfz&#10;3uLZNwitCXyX3XEyYAIKxxMvrX2pP/wTO/Y0j06PTvDPwiTw+IZhLHJ4f1O5tGDAYH3JMY5PGOtc&#10;5rP/AATbWzubzU/hx+0V4s06aS3C2VtrMdtqVvDIAcsfNTzSGJBYCQE4AyK8yp4WcQ4OSdCrCpG1&#10;mtYt/obS40wGJi1Vo2/E+G/Cv7M3hn9o74Q6d8V9X+EPgZpdctTqFj4fm0Ty47aFmwkclzCUk84B&#10;QCw4DnG07MnivGH/AATg/YV+JPxY8YfDvQvgLNaz+FZLO3+12PiprT7TPcQtI0KQ+W/mSBQDnfty&#10;45yTn7iH7BPx88A682saDZ+BPEkFqPtdt9na60i4e6A3YEIMsHLANuLKCWOQOp4HSPgz8aPhL4kv&#10;IdW/Z28cK2ta02uX19a6bY64sd0yxqwilgk3xMFjAUkYGAfY+FLhzjnLfaL2c1Gz5bO68tia2ZZJ&#10;jqkdVt1VtT5y0z/ghz8O/DMFvrXwn+Ll5pfmTJdNZ67pUd2iH7+0FWRtwHy8k1pftA/sV/FPwl8P&#10;rzUPGuqeCLvS5o1tkeGyv4Lia4c4hihgjMhkm3cKAcA844wfreP41aBJt0rV9C8T2M1rL5MtvdeF&#10;7xJC4UbQSIsNjGMjIz371pfs5+BPEn7SHx9tfi/4u8K6tpvgvwCqyeFYdYsGt/7X1OVWDXfkuoZf&#10;IA2qSR8zZAxT4cyzjHNs5hRxcZRhpdtNaLfU83HVsvw+Dk6Vr+Vjvv8AgmR+zh4+/Zf/AGTtF+HX&#10;xK1qS51eV3vLi1LZWy8znyRwDkAZJI5Jr6HH3jTFiYdaeoPev6ZoUY4ejGnHokj4uUuaVxaKKK2J&#10;CiiigAooooAKKKKACg0UUARhNq7CaDEoGT2NOKDtS7eMA1NgGKgB60bAFAz7fWpAMd6OnSn0sAUU&#10;UUwCiiigDyr9q79mrRv2lvhwvhufVrrStZ0i7/tHwvrVmwElhfKjKr4IwylWZGU8FWNfmf4n+Hnw&#10;u/aK8IXUXxw+B+i3WvaLq82ieILW1t8GG+tWKSbJQqMquCJFz95XA71+wPl5OS1fHv7RX7Ffxft/&#10;it4w+MfwcsdP1+18VNb395oN9dmCZb2KJYWETkFQrxqp5wQy9a/M/EjhvMM5y2NbLLqvBrbdrsfV&#10;cL5phcFiXTxiUqb79Gfnbp37NnwV/Zi8eaT8Vvgxreu/D/Wl1Nbaw1LTYUvFt5ZD5ZIWZCFU5UZz&#10;kZ6ivoK6/bJ/br+F19Y2OpftSabef2reNBZr4g8HRs+9BuKBopFXLL0U4J7VS+J37LHx21aw8QWf&#10;ij9nLxda3+qWMVvDNpEdvNFbIhDIqGM8hWAOcAnaB2rjvGUeoeJNM0/wj8SfhP4quVtbXbq3neE7&#10;3dNNt27o9kZEb7huBB4J4NfkOHqeIGS04p+0vfVWf36XP0GVHg/HxvDlO68Zft9ftzS+G9el1D9o&#10;bSNMh0dpPtkml+B9t1sVQS0Xmy7SOepFeA/EL4LeHf2hfirp/j79p7x34u1jxBr1vEmnanqFnbWy&#10;XixpuWEPab8OF+YB1XK+1d98N/DmvanoOufDW38G+OvEVzqlvPHHcL4Tu45fJkBjVXaRVUsoPPPz&#10;Yyea9B8DfsmftOa+2i2S/A7XJG8KwxyWcl4I7KG4uBF5SyMXctkL0x3+gFbyrcf51QnTaqPto100&#10;3MY4XhDA1L1OW3qcbpHwC/Zo+BHg258S+GPgtb6hr263j0Wzu2Es93qM7+XbQoZfljZ5TjJ2ggMe&#10;1fpH+xT+zBD+zN8Lriw1a/8At3iTxJqTax4ov/LCh7uRVURouTtjjRUjUf3UFeG/Az9hP436x8UP&#10;B/jz402nh/RND8Jar/bMOg2pF3cX155MsSiZioRFj8zcNoJ3c19rhFUcV+l+GPCmaZJgZYjN25V5&#10;t2b1ajpofCcTZphcZiFSwiSprt1H0UUV+sHyoUUUUARlMDFG0VJQQT3pagRrGx5NGwv0/KpACOpo&#10;pagAz3oooqgCiiigAooooAKKKKACiiigAooooAKKKKACiiigAooooAKKKKAGj7lRP8rcUUVP2mKQ&#10;4gHgimeTETzEv3f7vuaKKyRX2UOihhQgpEq/RaEH70jHpRRT+0VIE5HNSSUUVt9pGcR1FFFAwooo&#10;oAKKKKACiiigAooooAKKKKACiiigD//ZUEsBAi0AFAAGAAgAAAAhAIoVP5gMAQAAFQIAABMAAAAA&#10;AAAAAAAAAAAAAAAAAFtDb250ZW50X1R5cGVzXS54bWxQSwECLQAUAAYACAAAACEAOP0h/9YAAACU&#10;AQAACwAAAAAAAAAAAAAAAAA9AQAAX3JlbHMvLnJlbHNQSwECLQAUAAYACAAAACEAMxz0UwkFAABW&#10;FAAADgAAAAAAAAAAAAAAAAA8AgAAZHJzL2Uyb0RvYy54bWxQSwECLQAUAAYACAAAACEAWGCzG7oA&#10;AAAiAQAAGQAAAAAAAAAAAAAAAABxBwAAZHJzL19yZWxzL2Uyb0RvYy54bWwucmVsc1BLAQItABQA&#10;BgAIAAAAIQAhAyhk4QAAAAsBAAAPAAAAAAAAAAAAAAAAAGIIAABkcnMvZG93bnJldi54bWxQSwEC&#10;LQAKAAAAAAAAACEAw8Tnb398AAB/fAAAFQAAAAAAAAAAAAAAAABwCQAAZHJzL21lZGlhL2ltYWdl&#10;MS5qcGVnUEsFBgAAAAAGAAYAfQEAAC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96;top:559;width:2065;height:8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LGvxAAAANsAAAAPAAAAZHJzL2Rvd25yZXYueG1sRE9Na8JA&#10;EL0L/Q/LFHqRujGCSOoq0tIiKIraQ49jdkxis7Nhd41pf323IHibx/uc6bwztWjJ+cqyguEgAUGc&#10;W11xoeDz8P48AeEDssbaMin4IQ/z2UNvipm2V95Ruw+FiCHsM1RQhtBkUvq8JIN+YBviyJ2sMxgi&#10;dIXUDq8x3NQyTZKxNFhxbCixodeS8u/9xSj43bq1TdP1x/D4Nara8NY/b1YbpZ4eu8ULiEBduItv&#10;7qWO88fw/0s8QM7+AAAA//8DAFBLAQItABQABgAIAAAAIQDb4fbL7gAAAIUBAAATAAAAAAAAAAAA&#10;AAAAAAAAAABbQ29udGVudF9UeXBlc10ueG1sUEsBAi0AFAAGAAgAAAAhAFr0LFu/AAAAFQEAAAsA&#10;AAAAAAAAAAAAAAAAHwEAAF9yZWxzLy5yZWxzUEsBAi0AFAAGAAgAAAAhAJrssa/EAAAA2wAAAA8A&#10;AAAAAAAAAAAAAAAABwIAAGRycy9kb3ducmV2LnhtbFBLBQYAAAAAAwADALcAAAD4AgAAAAA=&#10;" filled="f" stroked="f">
                  <o:lock v:ext="edit" aspectratio="t"/>
                  <v:textbox>
                    <w:txbxContent>
                      <w:p w14:paraId="3FCC8ADC" w14:textId="77777777" w:rsidR="00FC287B" w:rsidRDefault="00FC287B" w:rsidP="00FC287B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In case of reply the</w:t>
                        </w:r>
                      </w:p>
                      <w:p w14:paraId="24F7F9FB" w14:textId="77777777" w:rsidR="00FC287B" w:rsidRDefault="00FC287B" w:rsidP="00FC287B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number and date of this</w:t>
                        </w:r>
                      </w:p>
                      <w:p w14:paraId="583DE6C7" w14:textId="77777777" w:rsidR="00FC287B" w:rsidRDefault="00FC287B" w:rsidP="00FC287B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 w:val="40"/>
                            <w:u w:val="single"/>
                          </w:rPr>
                        </w:pPr>
                        <w:r>
                          <w:rPr>
                            <w:color w:val="000000"/>
                            <w:sz w:val="18"/>
                            <w:u w:val="single"/>
                          </w:rPr>
                          <w:t>letter should be quoted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Ghana logo fixed" style="position:absolute;left:4222;top:528;width:1980;height:1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RaUwgAAANsAAAAPAAAAZHJzL2Rvd25yZXYueG1sRE9La8JA&#10;EL4L/Q/LFLzpxhJUUjehFEqrJ41C6W2anTxodjZkt0n8926h4G0+vufsssm0YqDeNZYVrJYRCOLC&#10;6oYrBZfz22ILwnlkja1lUnAlB1n6MNthou3IJxpyX4kQwi5BBbX3XSKlK2oy6Ja2Iw5caXuDPsC+&#10;krrHMYSbVj5F0VoabDg01NjRa03FT/5rFBzGMqZpv4r9+XsoL/Hx8/CVvys1f5xenkF4mvxd/O/+&#10;0GH+Bv5+CQfI9AYAAP//AwBQSwECLQAUAAYACAAAACEA2+H2y+4AAACFAQAAEwAAAAAAAAAAAAAA&#10;AAAAAAAAW0NvbnRlbnRfVHlwZXNdLnhtbFBLAQItABQABgAIAAAAIQBa9CxbvwAAABUBAAALAAAA&#10;AAAAAAAAAAAAAB8BAABfcmVscy8ucmVsc1BLAQItABQABgAIAAAAIQCkxRaUwgAAANsAAAAPAAAA&#10;AAAAAAAAAAAAAAcCAABkcnMvZG93bnJldi54bWxQSwUGAAAAAAMAAwC3AAAA9gIAAAAA&#10;">
                  <v:imagedata r:id="rId9" o:title="Ghana logo fixed" gain="142470f" blacklevel="-11796f"/>
                </v:shape>
                <v:shape id="Text Box 5" o:spid="_x0000_s1029" type="#_x0000_t202" style="position:absolute;left:3990;top:2040;width:30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o:lock v:ext="edit" aspectratio="t"/>
                  <v:textbox>
                    <w:txbxContent>
                      <w:p w14:paraId="59CB3CE7" w14:textId="77777777" w:rsidR="00FC287B" w:rsidRPr="00C56051" w:rsidRDefault="00FC287B" w:rsidP="00FC287B">
                        <w:pPr>
                          <w:pStyle w:val="BodyText"/>
                        </w:pPr>
                        <w:r w:rsidRPr="00C56051">
                          <w:t>REPUBLIC OF GHANA</w:t>
                        </w:r>
                      </w:p>
                    </w:txbxContent>
                  </v:textbox>
                </v:shape>
                <v:shape id="Text Box 6" o:spid="_x0000_s1030" type="#_x0000_t202" style="position:absolute;left:7130;top:559;width:3472;height:15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XdxAAAANsAAAAPAAAAZHJzL2Rvd25yZXYueG1sRE9NS8NA&#10;EL0X/A/LCF6k2SSC2JhtEUURLCm2PXgcs2MSzc6G3TWN/vquIPQ2j/c55WoyvRjJ+c6ygixJQRDX&#10;VnfcKNjvHuc3IHxA1thbJgU/5GG1PJuVWGh74Fcat6ERMYR9gQraEIZCSl+3ZNAndiCO3Id1BkOE&#10;rpHa4SGGm17maXotDXYcG1oc6L6l+mv7bRT8btza5vn6KXt/u+rG8HD5Wb1USl2cT3e3IAJN4ST+&#10;dz/rOH8Bf7/EA+TyCAAA//8DAFBLAQItABQABgAIAAAAIQDb4fbL7gAAAIUBAAATAAAAAAAAAAAA&#10;AAAAAAAAAABbQ29udGVudF9UeXBlc10ueG1sUEsBAi0AFAAGAAgAAAAhAFr0LFu/AAAAFQEAAAsA&#10;AAAAAAAAAAAAAAAAHwEAAF9yZWxzLy5yZWxzUEsBAi0AFAAGAAgAAAAhAOtzJd3EAAAA2wAAAA8A&#10;AAAAAAAAAAAAAAAABwIAAGRycy9kb3ducmV2LnhtbFBLBQYAAAAAAwADALcAAAD4AgAAAAA=&#10;" filled="f" stroked="f">
                  <o:lock v:ext="edit" aspectratio="t"/>
                  <v:textbox>
                    <w:txbxContent>
                      <w:p w14:paraId="64EC573D" w14:textId="77777777" w:rsidR="00FC287B" w:rsidRDefault="00FC287B" w:rsidP="00DB7D8C">
                        <w:pPr>
                          <w:tabs>
                            <w:tab w:val="left" w:pos="180"/>
                            <w:tab w:val="left" w:pos="2880"/>
                          </w:tabs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ascii="Arial Black" w:hAnsi="Arial Black"/>
                            <w:color w:val="000000"/>
                          </w:rPr>
                        </w:pPr>
                        <w:r>
                          <w:rPr>
                            <w:rFonts w:ascii="Arial Black" w:hAnsi="Arial Black"/>
                            <w:color w:val="000000"/>
                          </w:rPr>
                          <w:t xml:space="preserve">MINISTRY OF FINANCE </w:t>
                        </w:r>
                      </w:p>
                      <w:p w14:paraId="59DB9986" w14:textId="77777777" w:rsidR="00FC287B" w:rsidRDefault="00FC287B" w:rsidP="00DB7D8C">
                        <w:pPr>
                          <w:tabs>
                            <w:tab w:val="left" w:pos="2880"/>
                          </w:tabs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ascii="Arial Black" w:hAnsi="Arial Black"/>
                            <w:color w:val="000000"/>
                          </w:rPr>
                        </w:pPr>
                        <w:r>
                          <w:rPr>
                            <w:rFonts w:ascii="Arial Black" w:hAnsi="Arial Black"/>
                            <w:color w:val="000000"/>
                          </w:rPr>
                          <w:t xml:space="preserve">       P. O. BOX MB 40</w:t>
                        </w:r>
                      </w:p>
                      <w:p w14:paraId="589D85C4" w14:textId="77777777" w:rsidR="00FC287B" w:rsidRDefault="00FC287B" w:rsidP="00DB7D8C">
                        <w:pPr>
                          <w:tabs>
                            <w:tab w:val="left" w:pos="2880"/>
                          </w:tabs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ascii="Arial Black" w:hAnsi="Arial Black"/>
                            <w:color w:val="000000"/>
                          </w:rPr>
                        </w:pPr>
                        <w:r>
                          <w:rPr>
                            <w:rFonts w:ascii="Arial Black" w:hAnsi="Arial Black"/>
                            <w:color w:val="000000"/>
                          </w:rPr>
                          <w:t xml:space="preserve">            ACCRA</w:t>
                        </w:r>
                      </w:p>
                    </w:txbxContent>
                  </v:textbox>
                </v:shape>
                <v:shape id="Text Box 7" o:spid="_x0000_s1031" type="#_x0000_t202" style="position:absolute;left:300;top:1361;width:2509;height:10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Ub9wwAAANsAAAAPAAAAZHJzL2Rvd25yZXYueG1sRE/Pa8Iw&#10;FL4L/g/hCbuMmVphSDXKcGwMFMW6g8dn82w7m5eSZLXbX78cBh4/vt+LVW8a0ZHztWUFk3ECgriw&#10;uuZSwefx7WkGwgdkjY1lUvBDHlbL4WCBmbY3PlCXh1LEEPYZKqhCaDMpfVGRQT+2LXHkLtYZDBG6&#10;UmqHtxhuGpkmybM0WHNsqLCldUXFNf82Cn73bmvTdPs+OZ+mdRdeH792m51SD6P+ZQ4iUB/u4n/3&#10;h1aQxvXxS/wBcvkHAAD//wMAUEsBAi0AFAAGAAgAAAAhANvh9svuAAAAhQEAABMAAAAAAAAAAAAA&#10;AAAAAAAAAFtDb250ZW50X1R5cGVzXS54bWxQSwECLQAUAAYACAAAACEAWvQsW78AAAAVAQAACwAA&#10;AAAAAAAAAAAAAAAfAQAAX3JlbHMvLnJlbHNQSwECLQAUAAYACAAAACEAtCVG/cMAAADbAAAADwAA&#10;AAAAAAAAAAAAAAAHAgAAZHJzL2Rvd25yZXYueG1sUEsFBgAAAAADAAMAtwAAAPcCAAAAAA==&#10;" filled="f" stroked="f">
                  <o:lock v:ext="edit" aspectratio="t"/>
                  <v:textbox>
                    <w:txbxContent>
                      <w:p w14:paraId="2E21931C" w14:textId="4D96FF03" w:rsidR="00FC287B" w:rsidRPr="00FC287B" w:rsidRDefault="00FC287B" w:rsidP="00FC287B">
                        <w:pPr>
                          <w:contextualSpacing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i/>
                            <w:color w:val="000000"/>
                            <w:sz w:val="20"/>
                          </w:rPr>
                          <w:t>Our Ref</w:t>
                        </w:r>
                        <w:r>
                          <w:rPr>
                            <w:b/>
                            <w:i/>
                            <w:color w:val="000000"/>
                            <w:sz w:val="20"/>
                          </w:rPr>
                          <w:t>.:</w:t>
                        </w:r>
                        <w:r>
                          <w:t xml:space="preserve">   </w:t>
                        </w:r>
                        <w:r w:rsidRPr="00FC287B">
                          <w:rPr>
                            <w:b/>
                            <w:bCs/>
                            <w:sz w:val="16"/>
                            <w:szCs w:val="16"/>
                          </w:rPr>
                          <w:t>MOF/GA/D1/5</w:t>
                        </w:r>
                      </w:p>
                      <w:p w14:paraId="59156A05" w14:textId="77777777" w:rsidR="00FC287B" w:rsidRDefault="00FC287B" w:rsidP="00FC287B">
                        <w:pPr>
                          <w:tabs>
                            <w:tab w:val="left" w:pos="2525"/>
                          </w:tabs>
                          <w:contextualSpacing/>
                          <w:rPr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i/>
                            <w:color w:val="000000"/>
                            <w:sz w:val="20"/>
                          </w:rPr>
                          <w:t>Your Ref.:</w:t>
                        </w:r>
                      </w:p>
                      <w:p w14:paraId="25911B48" w14:textId="65F641CC" w:rsidR="00FC287B" w:rsidRPr="005370D3" w:rsidRDefault="00FC287B" w:rsidP="00FC287B">
                        <w:pPr>
                          <w:tabs>
                            <w:tab w:val="left" w:pos="2525"/>
                          </w:tabs>
                          <w:contextualSpacing/>
                          <w:rPr>
                            <w:i/>
                            <w:color w:val="000000"/>
                            <w:sz w:val="20"/>
                          </w:rPr>
                        </w:pPr>
                        <w:r w:rsidRPr="00C92C78">
                          <w:rPr>
                            <w:sz w:val="18"/>
                            <w:szCs w:val="18"/>
                          </w:rPr>
                          <w:t xml:space="preserve">Tel. No: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</w:t>
                        </w:r>
                        <w:r w:rsidRPr="00DB7D8C">
                          <w:rPr>
                            <w:b/>
                            <w:sz w:val="18"/>
                            <w:szCs w:val="18"/>
                          </w:rPr>
                          <w:t>+233- 302-747197</w:t>
                        </w:r>
                      </w:p>
                    </w:txbxContent>
                  </v:textbox>
                </v:shape>
                <v:shape id="Text Box 8" o:spid="_x0000_s1032" type="#_x0000_t202" style="position:absolute;left:7452;top:2039;width:2671;height:9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eNmxgAAANsAAAAPAAAAZHJzL2Rvd25yZXYueG1sRI9Ba8JA&#10;FITvhf6H5RV6KbpJCqVEVyktiqAoVQ8en9lnEpt9G3a3MfXXu4VCj8PMfMOMp71pREfO15YVpMME&#10;BHFhdc2lgv1uNngF4QOyxsYyKfghD9PJ/d0Yc20v/EndNpQiQtjnqKAKoc2l9EVFBv3QtsTRO1ln&#10;METpSqkdXiLcNDJLkhdpsOa4UGFL7xUVX9tvo+C6cSubZat5ejw81134eDqvl2ulHh/6txGIQH34&#10;D/+1F1pBlsLvl/gD5OQGAAD//wMAUEsBAi0AFAAGAAgAAAAhANvh9svuAAAAhQEAABMAAAAAAAAA&#10;AAAAAAAAAAAAAFtDb250ZW50X1R5cGVzXS54bWxQSwECLQAUAAYACAAAACEAWvQsW78AAAAVAQAA&#10;CwAAAAAAAAAAAAAAAAAfAQAAX3JlbHMvLnJlbHNQSwECLQAUAAYACAAAACEA22njZsYAAADbAAAA&#10;DwAAAAAAAAAAAAAAAAAHAgAAZHJzL2Rvd25yZXYueG1sUEsFBgAAAAADAAMAtwAAAPoCAAAAAA==&#10;" filled="f" stroked="f">
                  <o:lock v:ext="edit" aspectratio="t"/>
                  <v:textbox>
                    <w:txbxContent>
                      <w:p w14:paraId="4AD06E59" w14:textId="77777777" w:rsidR="00FC287B" w:rsidRDefault="00FC287B" w:rsidP="00FC287B">
                        <w:pPr>
                          <w:pStyle w:val="Heading6"/>
                          <w:contextualSpacing/>
                          <w:rPr>
                            <w:rFonts w:ascii="Tahoma" w:hAnsi="Tahoma" w:cs="Tahoma"/>
                            <w:i/>
                          </w:rPr>
                        </w:pPr>
                        <w:r>
                          <w:rPr>
                            <w:rFonts w:ascii="Tahoma" w:hAnsi="Tahoma" w:cs="Tahoma"/>
                          </w:rPr>
                          <w:t xml:space="preserve">         </w:t>
                        </w:r>
                      </w:p>
                      <w:p w14:paraId="39263A54" w14:textId="1184EEA7" w:rsidR="00FC287B" w:rsidRPr="00C64E9A" w:rsidRDefault="00DB7D8C" w:rsidP="00DB7D8C">
                        <w:pPr>
                          <w:ind w:firstLine="720"/>
                          <w:jc w:val="both"/>
                          <w:rPr>
                            <w:rFonts w:ascii="Tahoma" w:hAnsi="Tahoma" w:cs="Tahoma"/>
                            <w:i/>
                          </w:rPr>
                        </w:pPr>
                        <w:r>
                          <w:rPr>
                            <w:rFonts w:ascii="Tahoma" w:hAnsi="Tahoma" w:cs="Tahoma"/>
                          </w:rPr>
                          <w:t xml:space="preserve">   </w:t>
                        </w:r>
                        <w:r w:rsidR="00FC287B">
                          <w:rPr>
                            <w:rFonts w:ascii="Tahoma" w:hAnsi="Tahoma" w:cs="Tahoma"/>
                          </w:rPr>
                          <w:t xml:space="preserve">    </w:t>
                        </w:r>
                        <w:r w:rsidR="00FC287B" w:rsidRPr="00DB7D8C">
                          <w:rPr>
                            <w:color w:val="000000"/>
                          </w:rPr>
                          <w:t>May, 2018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2592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77BD8D" wp14:editId="50E24369">
                <wp:simplePos x="0" y="0"/>
                <wp:positionH relativeFrom="column">
                  <wp:posOffset>-380365</wp:posOffset>
                </wp:positionH>
                <wp:positionV relativeFrom="paragraph">
                  <wp:posOffset>-571500</wp:posOffset>
                </wp:positionV>
                <wp:extent cx="1381760" cy="524510"/>
                <wp:effectExtent l="0" t="0" r="0" b="8890"/>
                <wp:wrapNone/>
                <wp:docPr id="3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817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09026" w14:textId="1A2DFC7D" w:rsidR="001D54EC" w:rsidRDefault="001D54EC" w:rsidP="000259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7BD8D" id="Text Box 3" o:spid="_x0000_s1033" type="#_x0000_t202" style="position:absolute;margin-left:-29.95pt;margin-top:-45pt;width:108.8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A9RAIAAEYEAAAOAAAAZHJzL2Uyb0RvYy54bWysU9tu2zAMfR+wfxD07vgS5WKjTtEmzTCg&#10;uwDtPkCx5diYLWqSErsb9u+j5CTNtrdhL4JEUofkOeTN7dC15Ci0aUDmNJ5ElAhZQNnIfU6/PG+D&#10;JSXGclnyFqTI6Ysw9Hb19s1NrzKRQA1tKTRBEGmyXuW0tlZlYWiKWnTcTEAJic4KdMctPvU+LDXv&#10;Eb1rwySK5mEPulQaCmEMWjejk648flWJwn6qKiMsaXOKtVl/an/u3Bmubni211zVTXEqg/9DFR1v&#10;JCa9QG245eSgm7+guqbQYKCykwK6EKqqKYTvAbuJoz+6eaq5Er4XJMeoC03m/8EWH4+fNWnKnE4p&#10;kbxDiZ7FYMk9DGTq2OmVyTDoSWGYHdCMKvtOjXqE4qshEtY1l3txZxSy7byvJq2hrwUvseDYgYVX&#10;aCO0cbi7/gOUmJkfLHjsodKdYxP5IZgQhXu5iOWqK1wV02W8mKOrQN8sYbPYqxny7PxbaWPfCeiI&#10;u+RUY3kenR8fjXXV8Owc4pJJ2DZt6weilb8ZMHC0YG786nyuCq/vjzRKH5YPSxawZP4QsKgsg7vt&#10;mgXzbbyYbaab9XoT/xzn7OpTnLDoPkmD7Xy5CFjFZkG6iJZBFKf36TxiKdts/SdMfU7qyXN8jczZ&#10;YTd44WZnmXZQviCbGrBZ5AW3Ei816O+U9DjhOTXfDlwLStr3EhVJY8bcSvgHmy0SfOhrz+7ac1C6&#10;2dcIOKov4Q7FqhrPo1N1TH6SGIfV03taLLcN128f9br+q18AAAD//wMAUEsDBBQABgAIAAAAIQAT&#10;J0he3gAAAAoBAAAPAAAAZHJzL2Rvd25yZXYueG1sTI9BT8MwDIXvSPyHyEjctmRopWtpOiEQVxBj&#10;m8Qta7y2WuNUTbaWf493gpvt9/T8vWI9uU5ccAitJw2LuQKBVHnbUq1h+/U2W4EI0ZA1nSfU8IMB&#10;1uXtTWFy60f6xMsm1oJDKORGQxNjn0sZqgadCXPfI7F29IMzkdehlnYwI4e7Tj4o9SidaYk/NKbH&#10;lwar0+bsNOzej9/7pfqoX13Sj35Sklwmtb6/m56fQESc4p8ZrviMDiUzHfyZbBCdhlmSZWzlIVNc&#10;6upI0hTEgS/pEmRZyP8Vyl8AAAD//wMAUEsBAi0AFAAGAAgAAAAhALaDOJL+AAAA4QEAABMAAAAA&#10;AAAAAAAAAAAAAAAAAFtDb250ZW50X1R5cGVzXS54bWxQSwECLQAUAAYACAAAACEAOP0h/9YAAACU&#10;AQAACwAAAAAAAAAAAAAAAAAvAQAAX3JlbHMvLnJlbHNQSwECLQAUAAYACAAAACEAy65QPUQCAABG&#10;BAAADgAAAAAAAAAAAAAAAAAuAgAAZHJzL2Uyb0RvYy54bWxQSwECLQAUAAYACAAAACEAEydIXt4A&#10;AAAKAQAADwAAAAAAAAAAAAAAAACeBAAAZHJzL2Rvd25yZXYueG1sUEsFBgAAAAAEAAQA8wAAAKkF&#10;AAAAAA==&#10;" o:allowincell="f" filled="f" stroked="f">
                <o:lock v:ext="edit" aspectratio="t"/>
                <v:textbox>
                  <w:txbxContent>
                    <w:p w14:paraId="70909026" w14:textId="1A2DFC7D" w:rsidR="001D54EC" w:rsidRDefault="001D54EC" w:rsidP="00025920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4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291">
        <w:rPr>
          <w:noProof/>
          <w:lang w:val="en-US"/>
        </w:rPr>
        <w:t xml:space="preserve"> </w:t>
      </w:r>
    </w:p>
    <w:p w14:paraId="40698E5E" w14:textId="5CD8C8CB" w:rsidR="00FC287B" w:rsidRDefault="00FC287B" w:rsidP="00FC287B">
      <w:pPr>
        <w:rPr>
          <w:noProof/>
          <w:lang w:val="en-US"/>
        </w:rPr>
      </w:pPr>
    </w:p>
    <w:p w14:paraId="65C32156" w14:textId="1340F228" w:rsidR="00FC287B" w:rsidRDefault="00FC287B" w:rsidP="00FC287B"/>
    <w:p w14:paraId="3D96A84C" w14:textId="47F188D1" w:rsidR="00FC287B" w:rsidRDefault="00FC287B" w:rsidP="00FC287B"/>
    <w:p w14:paraId="693AB796" w14:textId="109B4CF1" w:rsidR="00FC287B" w:rsidRDefault="00FC287B" w:rsidP="00FC287B"/>
    <w:p w14:paraId="30E380BC" w14:textId="22CE7534" w:rsidR="00FC287B" w:rsidRDefault="00FC287B" w:rsidP="00FC287B"/>
    <w:p w14:paraId="15C84603" w14:textId="6F80BDEA" w:rsidR="00FC287B" w:rsidRDefault="00FC287B" w:rsidP="00FC287B">
      <w:pPr>
        <w:rPr>
          <w:rFonts w:ascii="Tahoma" w:hAnsi="Tahoma" w:cs="Tahoma"/>
          <w:b/>
          <w:u w:val="single"/>
        </w:rPr>
      </w:pPr>
    </w:p>
    <w:p w14:paraId="33B2A243" w14:textId="16B3A74B" w:rsidR="00FC287B" w:rsidRDefault="00FC287B" w:rsidP="00FC287B">
      <w:pPr>
        <w:spacing w:line="276" w:lineRule="auto"/>
        <w:rPr>
          <w:rFonts w:eastAsiaTheme="minorHAnsi"/>
          <w:b/>
          <w:u w:val="single"/>
          <w:lang w:val="en-US"/>
        </w:rPr>
      </w:pPr>
    </w:p>
    <w:p w14:paraId="193E8D89" w14:textId="0FC87E24" w:rsidR="00FC287B" w:rsidRDefault="00FC287B" w:rsidP="00FC287B">
      <w:pPr>
        <w:spacing w:line="276" w:lineRule="auto"/>
        <w:rPr>
          <w:rFonts w:eastAsiaTheme="minorHAnsi"/>
          <w:b/>
          <w:u w:val="single"/>
          <w:lang w:val="en-US"/>
        </w:rPr>
      </w:pPr>
    </w:p>
    <w:p w14:paraId="199BD57D" w14:textId="3698231E" w:rsidR="00FC287B" w:rsidRPr="008551B7" w:rsidRDefault="00FC287B" w:rsidP="00FC287B">
      <w:pPr>
        <w:spacing w:line="276" w:lineRule="auto"/>
        <w:rPr>
          <w:rFonts w:eastAsiaTheme="minorHAnsi"/>
          <w:b/>
          <w:u w:val="single"/>
          <w:lang w:val="en-US"/>
        </w:rPr>
      </w:pPr>
      <w:r w:rsidRPr="008551B7">
        <w:rPr>
          <w:rFonts w:eastAsiaTheme="minorHAnsi"/>
          <w:b/>
          <w:u w:val="single"/>
          <w:lang w:val="en-US"/>
        </w:rPr>
        <w:t>PRESS RELEASE</w:t>
      </w:r>
    </w:p>
    <w:p w14:paraId="2419D334" w14:textId="77777777" w:rsidR="000275E4" w:rsidRPr="008551B7" w:rsidRDefault="000275E4" w:rsidP="000275E4">
      <w:pPr>
        <w:spacing w:line="276" w:lineRule="auto"/>
        <w:jc w:val="right"/>
        <w:rPr>
          <w:b/>
          <w:u w:val="single"/>
        </w:rPr>
      </w:pPr>
      <w:r w:rsidRPr="008551B7">
        <w:rPr>
          <w:b/>
          <w:u w:val="single"/>
        </w:rPr>
        <w:t xml:space="preserve">FOR IMMEDIATE RELEASE </w:t>
      </w:r>
    </w:p>
    <w:p w14:paraId="35EED179" w14:textId="3CF37723" w:rsidR="001434CF" w:rsidRPr="008551B7" w:rsidRDefault="001434CF" w:rsidP="00C021E0">
      <w:pPr>
        <w:rPr>
          <w:b/>
          <w:bCs/>
          <w:color w:val="000000"/>
          <w:u w:val="single"/>
        </w:rPr>
      </w:pPr>
    </w:p>
    <w:p w14:paraId="402CD689" w14:textId="1E80ADCA" w:rsidR="00D4190B" w:rsidRPr="008551B7" w:rsidRDefault="001434CF" w:rsidP="001434CF">
      <w:pPr>
        <w:jc w:val="center"/>
        <w:rPr>
          <w:b/>
          <w:color w:val="000000"/>
          <w:u w:val="single"/>
        </w:rPr>
      </w:pPr>
      <w:r w:rsidRPr="008551B7">
        <w:rPr>
          <w:b/>
          <w:bCs/>
          <w:color w:val="000000"/>
          <w:u w:val="single"/>
        </w:rPr>
        <w:t>KEN OF</w:t>
      </w:r>
      <w:r w:rsidR="00560BD1" w:rsidRPr="008551B7">
        <w:rPr>
          <w:b/>
          <w:bCs/>
          <w:color w:val="000000"/>
          <w:u w:val="single"/>
        </w:rPr>
        <w:t xml:space="preserve">ORI-ATTA </w:t>
      </w:r>
      <w:r w:rsidR="00560BD1" w:rsidRPr="008551B7">
        <w:rPr>
          <w:b/>
          <w:color w:val="000000"/>
          <w:u w:val="single"/>
        </w:rPr>
        <w:t xml:space="preserve">ADJUDGED </w:t>
      </w:r>
      <w:r w:rsidR="00D36F26">
        <w:rPr>
          <w:b/>
          <w:color w:val="000000"/>
          <w:u w:val="single"/>
        </w:rPr>
        <w:t xml:space="preserve">2018 </w:t>
      </w:r>
      <w:r w:rsidR="00560BD1" w:rsidRPr="008551B7">
        <w:rPr>
          <w:b/>
          <w:color w:val="000000"/>
          <w:u w:val="single"/>
        </w:rPr>
        <w:t>BEST AFRICAN FINANCE MINISTER</w:t>
      </w:r>
      <w:r w:rsidR="00D36F26">
        <w:rPr>
          <w:b/>
          <w:color w:val="000000"/>
          <w:u w:val="single"/>
        </w:rPr>
        <w:t xml:space="preserve"> </w:t>
      </w:r>
    </w:p>
    <w:p w14:paraId="5F69E9A4" w14:textId="77777777" w:rsidR="001434CF" w:rsidRPr="008551B7" w:rsidRDefault="001434CF" w:rsidP="001434CF">
      <w:pPr>
        <w:jc w:val="center"/>
        <w:rPr>
          <w:b/>
          <w:color w:val="000000"/>
          <w:u w:val="single"/>
        </w:rPr>
      </w:pPr>
    </w:p>
    <w:p w14:paraId="1DA1452F" w14:textId="416BA44F" w:rsidR="008A1A40" w:rsidRPr="008551B7" w:rsidRDefault="00093EB8" w:rsidP="00DB7D8C">
      <w:pPr>
        <w:ind w:firstLine="720"/>
        <w:jc w:val="both"/>
        <w:rPr>
          <w:color w:val="000000"/>
        </w:rPr>
      </w:pPr>
      <w:r>
        <w:rPr>
          <w:b/>
          <w:color w:val="000000"/>
        </w:rPr>
        <w:t xml:space="preserve">Accra, </w:t>
      </w:r>
      <w:r w:rsidR="00560BD1" w:rsidRPr="008551B7">
        <w:rPr>
          <w:b/>
          <w:color w:val="000000"/>
        </w:rPr>
        <w:t>May 22</w:t>
      </w:r>
      <w:r w:rsidR="00D4190B" w:rsidRPr="008551B7">
        <w:rPr>
          <w:b/>
          <w:color w:val="000000"/>
        </w:rPr>
        <w:t xml:space="preserve">, 2018 </w:t>
      </w:r>
      <w:r w:rsidR="001434CF" w:rsidRPr="008551B7">
        <w:rPr>
          <w:color w:val="000000"/>
        </w:rPr>
        <w:t xml:space="preserve">- </w:t>
      </w:r>
      <w:r w:rsidR="008A1A40" w:rsidRPr="008551B7">
        <w:rPr>
          <w:color w:val="000000"/>
        </w:rPr>
        <w:t xml:space="preserve">The </w:t>
      </w:r>
      <w:r w:rsidR="00CC6755" w:rsidRPr="008551B7">
        <w:rPr>
          <w:color w:val="000000"/>
        </w:rPr>
        <w:t>Minister for Finance</w:t>
      </w:r>
      <w:r w:rsidR="00560BD1" w:rsidRPr="008551B7">
        <w:rPr>
          <w:color w:val="000000"/>
        </w:rPr>
        <w:t xml:space="preserve">, </w:t>
      </w:r>
      <w:r w:rsidR="003A7C5F" w:rsidRPr="008551B7">
        <w:rPr>
          <w:color w:val="000000"/>
        </w:rPr>
        <w:t xml:space="preserve">Hon. </w:t>
      </w:r>
      <w:r w:rsidR="00560BD1" w:rsidRPr="008551B7">
        <w:rPr>
          <w:color w:val="000000"/>
        </w:rPr>
        <w:t xml:space="preserve">Ken Ofori-Atta, has won the prestigious </w:t>
      </w:r>
      <w:r w:rsidR="0084381E">
        <w:rPr>
          <w:color w:val="000000"/>
        </w:rPr>
        <w:t xml:space="preserve">Best </w:t>
      </w:r>
      <w:r w:rsidR="00560BD1" w:rsidRPr="008551B7">
        <w:rPr>
          <w:color w:val="000000"/>
        </w:rPr>
        <w:t>Finance Minister for Africa award for 201</w:t>
      </w:r>
      <w:r w:rsidR="00CC6755" w:rsidRPr="008551B7">
        <w:rPr>
          <w:color w:val="000000"/>
        </w:rPr>
        <w:t>8</w:t>
      </w:r>
      <w:r w:rsidR="008A1A40" w:rsidRPr="008551B7">
        <w:rPr>
          <w:color w:val="000000"/>
        </w:rPr>
        <w:t xml:space="preserve">. </w:t>
      </w:r>
    </w:p>
    <w:p w14:paraId="09A77935" w14:textId="2FE66D3F" w:rsidR="008A1A40" w:rsidRPr="008551B7" w:rsidRDefault="0031796C" w:rsidP="00DB7D8C">
      <w:pPr>
        <w:spacing w:before="240" w:after="240"/>
        <w:jc w:val="both"/>
        <w:rPr>
          <w:color w:val="000000"/>
        </w:rPr>
      </w:pPr>
      <w:r w:rsidRPr="008551B7">
        <w:rPr>
          <w:color w:val="000000"/>
        </w:rPr>
        <w:t>2.</w:t>
      </w:r>
      <w:r w:rsidRPr="008551B7">
        <w:rPr>
          <w:color w:val="000000"/>
        </w:rPr>
        <w:tab/>
      </w:r>
      <w:r w:rsidRPr="008551B7">
        <w:t xml:space="preserve"> </w:t>
      </w:r>
      <w:r w:rsidR="008A1A40" w:rsidRPr="008551B7">
        <w:rPr>
          <w:color w:val="000000"/>
        </w:rPr>
        <w:t xml:space="preserve">London-based magazine, </w:t>
      </w:r>
      <w:r w:rsidR="008A1A40" w:rsidRPr="008551B7">
        <w:rPr>
          <w:i/>
          <w:color w:val="000000"/>
        </w:rPr>
        <w:t>The Banker</w:t>
      </w:r>
      <w:r w:rsidR="008A1A40" w:rsidRPr="008551B7">
        <w:rPr>
          <w:color w:val="000000"/>
        </w:rPr>
        <w:t xml:space="preserve">, published by the </w:t>
      </w:r>
      <w:r w:rsidR="008A1A40" w:rsidRPr="008551B7">
        <w:rPr>
          <w:i/>
          <w:color w:val="000000"/>
        </w:rPr>
        <w:t>Financial Times Group</w:t>
      </w:r>
      <w:r w:rsidR="008A1A40" w:rsidRPr="008551B7">
        <w:rPr>
          <w:color w:val="000000"/>
        </w:rPr>
        <w:t xml:space="preserve"> since 1926, conferred the award on him at a side event of the </w:t>
      </w:r>
      <w:r w:rsidR="00323331" w:rsidRPr="008551B7">
        <w:rPr>
          <w:color w:val="000000"/>
        </w:rPr>
        <w:t xml:space="preserve">2018 </w:t>
      </w:r>
      <w:r w:rsidR="008A1A40" w:rsidRPr="008551B7">
        <w:rPr>
          <w:color w:val="000000"/>
        </w:rPr>
        <w:t xml:space="preserve">African Development Bank </w:t>
      </w:r>
      <w:r w:rsidR="001D54EC" w:rsidRPr="008551B7">
        <w:rPr>
          <w:color w:val="000000"/>
        </w:rPr>
        <w:t xml:space="preserve">(AfDB) </w:t>
      </w:r>
      <w:r w:rsidR="008A1A40" w:rsidRPr="008551B7">
        <w:rPr>
          <w:color w:val="000000"/>
        </w:rPr>
        <w:t>Annual meetings in Busan,</w:t>
      </w:r>
      <w:r w:rsidR="001213F0" w:rsidRPr="008551B7">
        <w:rPr>
          <w:color w:val="000000"/>
        </w:rPr>
        <w:t xml:space="preserve"> South</w:t>
      </w:r>
      <w:r w:rsidR="008A1A40" w:rsidRPr="008551B7">
        <w:rPr>
          <w:color w:val="000000"/>
        </w:rPr>
        <w:t xml:space="preserve"> Korea.</w:t>
      </w:r>
    </w:p>
    <w:p w14:paraId="1A2DAF93" w14:textId="6FF1C7A7" w:rsidR="008A1A40" w:rsidRPr="008551B7" w:rsidRDefault="0031796C" w:rsidP="00DB7D8C">
      <w:pPr>
        <w:jc w:val="both"/>
      </w:pPr>
      <w:r w:rsidRPr="008551B7">
        <w:rPr>
          <w:color w:val="000000"/>
        </w:rPr>
        <w:t>3.</w:t>
      </w:r>
      <w:r w:rsidRPr="008551B7">
        <w:rPr>
          <w:color w:val="000000"/>
        </w:rPr>
        <w:tab/>
        <w:t>“</w:t>
      </w:r>
      <w:r w:rsidRPr="008551B7">
        <w:t xml:space="preserve">I will like to thank the </w:t>
      </w:r>
      <w:r w:rsidR="001253F8" w:rsidRPr="008551B7">
        <w:t>A</w:t>
      </w:r>
      <w:r w:rsidRPr="008551B7">
        <w:t>lmighty God for this realisation, as we could not have achieved what we achieved for the country but for</w:t>
      </w:r>
      <w:r w:rsidR="001253F8" w:rsidRPr="008551B7">
        <w:t xml:space="preserve"> His </w:t>
      </w:r>
      <w:r w:rsidRPr="008551B7">
        <w:t>divine interventions and miracles”, Ken-Ofori Att</w:t>
      </w:r>
      <w:r w:rsidR="00165107">
        <w:t xml:space="preserve">a said in his acceptance speech </w:t>
      </w:r>
      <w:r w:rsidR="001253F8">
        <w:t xml:space="preserve">in </w:t>
      </w:r>
      <w:r w:rsidR="00165107">
        <w:t>Busan.</w:t>
      </w:r>
    </w:p>
    <w:p w14:paraId="4BC80917" w14:textId="77777777" w:rsidR="0031796C" w:rsidRPr="008551B7" w:rsidRDefault="0031796C" w:rsidP="00DB7D8C">
      <w:pPr>
        <w:jc w:val="both"/>
        <w:rPr>
          <w:color w:val="000000"/>
        </w:rPr>
      </w:pPr>
    </w:p>
    <w:p w14:paraId="1AC78185" w14:textId="1DB388C8" w:rsidR="006957EE" w:rsidRPr="008551B7" w:rsidRDefault="0031796C" w:rsidP="00DB7D8C">
      <w:pPr>
        <w:jc w:val="both"/>
        <w:rPr>
          <w:rFonts w:eastAsiaTheme="minorHAnsi"/>
        </w:rPr>
      </w:pPr>
      <w:r w:rsidRPr="008551B7">
        <w:rPr>
          <w:color w:val="000000"/>
        </w:rPr>
        <w:t>4.</w:t>
      </w:r>
      <w:bookmarkStart w:id="0" w:name="_GoBack"/>
      <w:bookmarkEnd w:id="0"/>
      <w:r w:rsidR="001434CF" w:rsidRPr="008551B7">
        <w:rPr>
          <w:color w:val="000000"/>
        </w:rPr>
        <w:tab/>
      </w:r>
      <w:r w:rsidR="008A1A40" w:rsidRPr="008551B7">
        <w:rPr>
          <w:color w:val="000000"/>
        </w:rPr>
        <w:t xml:space="preserve">The award </w:t>
      </w:r>
      <w:r w:rsidR="00C021E0" w:rsidRPr="008551B7">
        <w:rPr>
          <w:color w:val="000000"/>
        </w:rPr>
        <w:t>acknowledges</w:t>
      </w:r>
      <w:r w:rsidR="001434CF" w:rsidRPr="008551B7">
        <w:rPr>
          <w:color w:val="000000"/>
        </w:rPr>
        <w:t xml:space="preserve"> </w:t>
      </w:r>
      <w:r w:rsidR="006957EE" w:rsidRPr="008551B7">
        <w:rPr>
          <w:color w:val="000000"/>
        </w:rPr>
        <w:t xml:space="preserve">Ken Ofori-Atta’s role </w:t>
      </w:r>
      <w:r w:rsidR="00B41601" w:rsidRPr="008551B7">
        <w:rPr>
          <w:color w:val="000000"/>
        </w:rPr>
        <w:t>in</w:t>
      </w:r>
      <w:r w:rsidR="006957EE" w:rsidRPr="008551B7">
        <w:rPr>
          <w:color w:val="000000"/>
        </w:rPr>
        <w:t xml:space="preserve"> restoring</w:t>
      </w:r>
      <w:r w:rsidR="00323331" w:rsidRPr="008551B7">
        <w:rPr>
          <w:color w:val="000000"/>
        </w:rPr>
        <w:t xml:space="preserve"> macroe</w:t>
      </w:r>
      <w:r w:rsidR="00C021E0" w:rsidRPr="008551B7">
        <w:rPr>
          <w:color w:val="000000"/>
        </w:rPr>
        <w:t xml:space="preserve">conomic stability, </w:t>
      </w:r>
      <w:r w:rsidR="001434CF" w:rsidRPr="008551B7">
        <w:rPr>
          <w:color w:val="000000"/>
        </w:rPr>
        <w:t xml:space="preserve">renewed confidence in the </w:t>
      </w:r>
      <w:r w:rsidR="00323331" w:rsidRPr="008551B7">
        <w:rPr>
          <w:color w:val="000000"/>
        </w:rPr>
        <w:t xml:space="preserve">Ghanaian </w:t>
      </w:r>
      <w:r w:rsidR="001434CF" w:rsidRPr="008551B7">
        <w:rPr>
          <w:color w:val="000000"/>
        </w:rPr>
        <w:t>economy</w:t>
      </w:r>
      <w:r w:rsidR="00C021E0" w:rsidRPr="008551B7">
        <w:rPr>
          <w:color w:val="000000"/>
        </w:rPr>
        <w:t xml:space="preserve"> and other key </w:t>
      </w:r>
      <w:r w:rsidR="00323331" w:rsidRPr="008551B7">
        <w:rPr>
          <w:color w:val="000000"/>
        </w:rPr>
        <w:t xml:space="preserve">successes achieved </w:t>
      </w:r>
      <w:r w:rsidR="00C021E0" w:rsidRPr="008551B7">
        <w:rPr>
          <w:color w:val="000000"/>
        </w:rPr>
        <w:t>upon</w:t>
      </w:r>
      <w:r w:rsidR="001434CF" w:rsidRPr="008551B7">
        <w:rPr>
          <w:color w:val="000000"/>
        </w:rPr>
        <w:t xml:space="preserve"> </w:t>
      </w:r>
      <w:r w:rsidR="001434CF" w:rsidRPr="008551B7">
        <w:rPr>
          <w:rFonts w:eastAsiaTheme="minorHAnsi"/>
        </w:rPr>
        <w:t>assumption</w:t>
      </w:r>
      <w:r w:rsidR="000B5DBA" w:rsidRPr="008551B7">
        <w:rPr>
          <w:rFonts w:eastAsiaTheme="minorHAnsi"/>
        </w:rPr>
        <w:t xml:space="preserve"> </w:t>
      </w:r>
      <w:r w:rsidR="006957EE" w:rsidRPr="008551B7">
        <w:rPr>
          <w:rFonts w:eastAsiaTheme="minorHAnsi"/>
        </w:rPr>
        <w:t xml:space="preserve">of </w:t>
      </w:r>
      <w:r w:rsidR="00EA55E8" w:rsidRPr="008551B7">
        <w:rPr>
          <w:rFonts w:eastAsiaTheme="minorHAnsi"/>
        </w:rPr>
        <w:t>office</w:t>
      </w:r>
      <w:r w:rsidR="00C021E0" w:rsidRPr="008551B7">
        <w:rPr>
          <w:rFonts w:eastAsiaTheme="minorHAnsi"/>
        </w:rPr>
        <w:t xml:space="preserve"> </w:t>
      </w:r>
      <w:r w:rsidR="000B5DBA" w:rsidRPr="008551B7">
        <w:rPr>
          <w:rFonts w:eastAsiaTheme="minorHAnsi"/>
        </w:rPr>
        <w:t>as Ghana’s Financ</w:t>
      </w:r>
      <w:r w:rsidR="001434CF" w:rsidRPr="008551B7">
        <w:rPr>
          <w:rFonts w:eastAsiaTheme="minorHAnsi"/>
        </w:rPr>
        <w:t>e Minister on January 27, 2017.</w:t>
      </w:r>
      <w:r w:rsidR="00323331" w:rsidRPr="008551B7">
        <w:t xml:space="preserve"> </w:t>
      </w:r>
      <w:r w:rsidR="00323331" w:rsidRPr="008551B7">
        <w:rPr>
          <w:rFonts w:eastAsiaTheme="minorHAnsi"/>
        </w:rPr>
        <w:t xml:space="preserve"> </w:t>
      </w:r>
    </w:p>
    <w:p w14:paraId="0FF69E99" w14:textId="77777777" w:rsidR="00A50522" w:rsidRPr="008551B7" w:rsidRDefault="00A50522" w:rsidP="00DB7D8C">
      <w:pPr>
        <w:jc w:val="both"/>
        <w:rPr>
          <w:rFonts w:eastAsiaTheme="minorHAnsi"/>
        </w:rPr>
      </w:pPr>
    </w:p>
    <w:p w14:paraId="032F1E11" w14:textId="04535B38" w:rsidR="00A50522" w:rsidRPr="008551B7" w:rsidRDefault="0031796C" w:rsidP="00DB7D8C">
      <w:pPr>
        <w:jc w:val="both"/>
        <w:rPr>
          <w:rFonts w:eastAsiaTheme="minorHAnsi"/>
        </w:rPr>
      </w:pPr>
      <w:r w:rsidRPr="008551B7">
        <w:rPr>
          <w:rFonts w:eastAsiaTheme="minorHAnsi"/>
        </w:rPr>
        <w:t>5.</w:t>
      </w:r>
      <w:r w:rsidRPr="008551B7">
        <w:rPr>
          <w:rFonts w:eastAsiaTheme="minorHAnsi"/>
        </w:rPr>
        <w:tab/>
      </w:r>
      <w:r w:rsidR="00093EB8">
        <w:rPr>
          <w:rFonts w:eastAsiaTheme="minorHAnsi"/>
        </w:rPr>
        <w:t xml:space="preserve">“The vision, </w:t>
      </w:r>
      <w:r w:rsidR="00A50522" w:rsidRPr="008551B7">
        <w:rPr>
          <w:rFonts w:eastAsiaTheme="minorHAnsi"/>
        </w:rPr>
        <w:t xml:space="preserve">direction, and the challenge thrown by His Excellency, the </w:t>
      </w:r>
      <w:r w:rsidR="00093EB8" w:rsidRPr="008551B7">
        <w:rPr>
          <w:rFonts w:eastAsiaTheme="minorHAnsi"/>
        </w:rPr>
        <w:t xml:space="preserve">President </w:t>
      </w:r>
      <w:r w:rsidR="00A50522" w:rsidRPr="008551B7">
        <w:rPr>
          <w:rFonts w:eastAsiaTheme="minorHAnsi"/>
        </w:rPr>
        <w:t xml:space="preserve">of the </w:t>
      </w:r>
      <w:r w:rsidR="00093EB8" w:rsidRPr="008551B7">
        <w:rPr>
          <w:rFonts w:eastAsiaTheme="minorHAnsi"/>
        </w:rPr>
        <w:t>Republic</w:t>
      </w:r>
      <w:r w:rsidR="00A50522" w:rsidRPr="008551B7">
        <w:rPr>
          <w:rFonts w:eastAsiaTheme="minorHAnsi"/>
        </w:rPr>
        <w:t xml:space="preserve"> of Ghana, Nana Addo Dankwa</w:t>
      </w:r>
      <w:r w:rsidR="0084381E">
        <w:rPr>
          <w:rFonts w:eastAsiaTheme="minorHAnsi"/>
        </w:rPr>
        <w:t xml:space="preserve"> Akufo-Addo, to create a Ghana B</w:t>
      </w:r>
      <w:r w:rsidR="00A50522" w:rsidRPr="008551B7">
        <w:rPr>
          <w:rFonts w:eastAsiaTheme="minorHAnsi"/>
        </w:rPr>
        <w:t>eyond Aid, amply motivated us to drive on to achieve these results. With this vision of building a self-confident Ghana that takes more effective control of its affairs and efficiently harnesses and utilizes its resources to rapidly transform the economy and create opportunities for all, t</w:t>
      </w:r>
      <w:r w:rsidR="00165107">
        <w:rPr>
          <w:rFonts w:eastAsiaTheme="minorHAnsi"/>
        </w:rPr>
        <w:t>o him I say a big thank you”, he said.</w:t>
      </w:r>
    </w:p>
    <w:p w14:paraId="5D8246C7" w14:textId="77777777" w:rsidR="006957EE" w:rsidRPr="008551B7" w:rsidRDefault="006957EE" w:rsidP="00DB7D8C">
      <w:pPr>
        <w:jc w:val="both"/>
        <w:rPr>
          <w:rFonts w:eastAsiaTheme="minorHAnsi"/>
        </w:rPr>
      </w:pPr>
    </w:p>
    <w:p w14:paraId="676418B6" w14:textId="723228CD" w:rsidR="00EA55E8" w:rsidRPr="008551B7" w:rsidRDefault="00165107" w:rsidP="00DB7D8C">
      <w:pPr>
        <w:jc w:val="both"/>
        <w:rPr>
          <w:rFonts w:eastAsiaTheme="minorHAnsi"/>
        </w:rPr>
      </w:pPr>
      <w:r>
        <w:rPr>
          <w:rFonts w:eastAsiaTheme="minorHAnsi"/>
        </w:rPr>
        <w:t>6</w:t>
      </w:r>
      <w:r w:rsidR="006957EE" w:rsidRPr="008551B7">
        <w:rPr>
          <w:rFonts w:eastAsiaTheme="minorHAnsi"/>
        </w:rPr>
        <w:t>.</w:t>
      </w:r>
      <w:r w:rsidR="006957EE" w:rsidRPr="008551B7">
        <w:rPr>
          <w:rFonts w:eastAsiaTheme="minorHAnsi"/>
        </w:rPr>
        <w:tab/>
      </w:r>
      <w:r w:rsidR="00A84777" w:rsidRPr="008551B7">
        <w:rPr>
          <w:rFonts w:eastAsiaTheme="minorHAnsi"/>
        </w:rPr>
        <w:t>With h</w:t>
      </w:r>
      <w:r w:rsidR="006957EE" w:rsidRPr="008551B7">
        <w:rPr>
          <w:rFonts w:eastAsiaTheme="minorHAnsi"/>
        </w:rPr>
        <w:t xml:space="preserve">is wealth of knowledge </w:t>
      </w:r>
      <w:r w:rsidR="00B41601" w:rsidRPr="008551B7">
        <w:rPr>
          <w:rFonts w:eastAsiaTheme="minorHAnsi"/>
        </w:rPr>
        <w:t>in the Ghanaian and</w:t>
      </w:r>
      <w:r w:rsidR="00EA55E8" w:rsidRPr="008551B7">
        <w:rPr>
          <w:rFonts w:eastAsiaTheme="minorHAnsi"/>
        </w:rPr>
        <w:t xml:space="preserve"> international financial sector</w:t>
      </w:r>
      <w:r w:rsidR="00B41601" w:rsidRPr="008551B7">
        <w:rPr>
          <w:rFonts w:eastAsiaTheme="minorHAnsi"/>
        </w:rPr>
        <w:t xml:space="preserve"> </w:t>
      </w:r>
      <w:r w:rsidR="006957EE" w:rsidRPr="008551B7">
        <w:rPr>
          <w:rFonts w:eastAsiaTheme="minorHAnsi"/>
        </w:rPr>
        <w:t xml:space="preserve">over the past 30 years, </w:t>
      </w:r>
      <w:r w:rsidR="00A84777" w:rsidRPr="008551B7">
        <w:rPr>
          <w:rFonts w:eastAsiaTheme="minorHAnsi"/>
        </w:rPr>
        <w:t>and w</w:t>
      </w:r>
      <w:r w:rsidR="001253F8">
        <w:rPr>
          <w:rFonts w:eastAsiaTheme="minorHAnsi"/>
        </w:rPr>
        <w:t>ith just one year in office as Fi</w:t>
      </w:r>
      <w:r w:rsidR="00A84777" w:rsidRPr="008551B7">
        <w:rPr>
          <w:rFonts w:eastAsiaTheme="minorHAnsi"/>
        </w:rPr>
        <w:t>nance Minister</w:t>
      </w:r>
      <w:r w:rsidR="001213F0" w:rsidRPr="008551B7">
        <w:rPr>
          <w:rFonts w:eastAsiaTheme="minorHAnsi"/>
        </w:rPr>
        <w:t>, the country</w:t>
      </w:r>
      <w:r w:rsidR="00EA55E8" w:rsidRPr="008551B7">
        <w:rPr>
          <w:rFonts w:eastAsiaTheme="minorHAnsi"/>
        </w:rPr>
        <w:t xml:space="preserve"> </w:t>
      </w:r>
      <w:r w:rsidR="001253F8">
        <w:rPr>
          <w:rFonts w:eastAsiaTheme="minorHAnsi"/>
        </w:rPr>
        <w:t xml:space="preserve">has seen </w:t>
      </w:r>
      <w:r w:rsidR="00EA55E8" w:rsidRPr="008551B7">
        <w:rPr>
          <w:rFonts w:eastAsiaTheme="minorHAnsi"/>
        </w:rPr>
        <w:t xml:space="preserve">tremendous changes in </w:t>
      </w:r>
      <w:r w:rsidR="001213F0" w:rsidRPr="008551B7">
        <w:rPr>
          <w:rFonts w:eastAsiaTheme="minorHAnsi"/>
        </w:rPr>
        <w:t xml:space="preserve">its </w:t>
      </w:r>
      <w:r w:rsidR="00EA55E8" w:rsidRPr="008551B7">
        <w:rPr>
          <w:rFonts w:eastAsiaTheme="minorHAnsi"/>
        </w:rPr>
        <w:t xml:space="preserve">economic indicators, </w:t>
      </w:r>
      <w:r w:rsidR="0084381E">
        <w:rPr>
          <w:rFonts w:eastAsiaTheme="minorHAnsi"/>
        </w:rPr>
        <w:t>while</w:t>
      </w:r>
      <w:r w:rsidR="001213F0" w:rsidRPr="008551B7">
        <w:rPr>
          <w:rFonts w:eastAsiaTheme="minorHAnsi"/>
        </w:rPr>
        <w:t xml:space="preserve"> being</w:t>
      </w:r>
      <w:r w:rsidR="00EA55E8" w:rsidRPr="008551B7">
        <w:rPr>
          <w:rFonts w:eastAsiaTheme="minorHAnsi"/>
        </w:rPr>
        <w:t xml:space="preserve"> under the </w:t>
      </w:r>
      <w:r w:rsidR="00773BDB" w:rsidRPr="008551B7">
        <w:rPr>
          <w:rFonts w:eastAsiaTheme="minorHAnsi"/>
        </w:rPr>
        <w:t>International Monetary Fund Extended Credit Facility (</w:t>
      </w:r>
      <w:r w:rsidR="00EA55E8" w:rsidRPr="008551B7">
        <w:rPr>
          <w:rFonts w:eastAsiaTheme="minorHAnsi"/>
        </w:rPr>
        <w:t>IMF ECF</w:t>
      </w:r>
      <w:r w:rsidR="00773BDB" w:rsidRPr="008551B7">
        <w:rPr>
          <w:rFonts w:eastAsiaTheme="minorHAnsi"/>
        </w:rPr>
        <w:t>)</w:t>
      </w:r>
      <w:r w:rsidR="00EA55E8" w:rsidRPr="008551B7">
        <w:rPr>
          <w:rFonts w:eastAsiaTheme="minorHAnsi"/>
        </w:rPr>
        <w:t xml:space="preserve"> programme.</w:t>
      </w:r>
    </w:p>
    <w:p w14:paraId="6C8D570E" w14:textId="77777777" w:rsidR="00EA55E8" w:rsidRPr="008551B7" w:rsidRDefault="00EA55E8" w:rsidP="00DB7D8C">
      <w:pPr>
        <w:jc w:val="both"/>
        <w:rPr>
          <w:rFonts w:eastAsiaTheme="minorHAnsi"/>
        </w:rPr>
      </w:pPr>
    </w:p>
    <w:p w14:paraId="7BA318EC" w14:textId="004C29A7" w:rsidR="00622122" w:rsidRPr="008551B7" w:rsidRDefault="00165107" w:rsidP="00DB7D8C">
      <w:pPr>
        <w:jc w:val="both"/>
        <w:rPr>
          <w:rFonts w:eastAsiaTheme="minorHAnsi"/>
        </w:rPr>
      </w:pPr>
      <w:r>
        <w:rPr>
          <w:rFonts w:eastAsiaTheme="minorHAnsi"/>
        </w:rPr>
        <w:t>7</w:t>
      </w:r>
      <w:r w:rsidR="00EA55E8" w:rsidRPr="008551B7">
        <w:rPr>
          <w:rFonts w:eastAsiaTheme="minorHAnsi"/>
        </w:rPr>
        <w:t>.</w:t>
      </w:r>
      <w:r w:rsidR="00EA55E8" w:rsidRPr="008551B7">
        <w:rPr>
          <w:rFonts w:eastAsiaTheme="minorHAnsi"/>
        </w:rPr>
        <w:tab/>
        <w:t>Ghana’s</w:t>
      </w:r>
      <w:r w:rsidR="00A84777" w:rsidRPr="008551B7">
        <w:rPr>
          <w:rFonts w:eastAsiaTheme="minorHAnsi"/>
        </w:rPr>
        <w:t xml:space="preserve"> GDP grew from 3.7% in 2016 to 8.5% in 2017;</w:t>
      </w:r>
      <w:r w:rsidR="00EA55E8" w:rsidRPr="008551B7">
        <w:rPr>
          <w:rFonts w:eastAsiaTheme="minorHAnsi"/>
        </w:rPr>
        <w:t xml:space="preserve"> inflation</w:t>
      </w:r>
      <w:r w:rsidR="00A84777" w:rsidRPr="008551B7">
        <w:rPr>
          <w:rFonts w:eastAsiaTheme="minorHAnsi"/>
        </w:rPr>
        <w:t xml:space="preserve"> declined from 15.4% in 2016 to the current </w:t>
      </w:r>
      <w:r w:rsidR="0084381E">
        <w:rPr>
          <w:rFonts w:eastAsiaTheme="minorHAnsi"/>
        </w:rPr>
        <w:t>9.6</w:t>
      </w:r>
      <w:r w:rsidR="00761D66" w:rsidRPr="008551B7">
        <w:t>% in April 2018</w:t>
      </w:r>
      <w:r w:rsidR="001253F8">
        <w:t xml:space="preserve">; </w:t>
      </w:r>
      <w:r w:rsidR="00EA55E8" w:rsidRPr="008551B7">
        <w:rPr>
          <w:rFonts w:eastAsiaTheme="minorHAnsi"/>
        </w:rPr>
        <w:t xml:space="preserve">the </w:t>
      </w:r>
      <w:r w:rsidR="00761D66" w:rsidRPr="008551B7">
        <w:rPr>
          <w:rFonts w:eastAsiaTheme="minorHAnsi"/>
        </w:rPr>
        <w:t xml:space="preserve">fiscal </w:t>
      </w:r>
      <w:r w:rsidR="00EA55E8" w:rsidRPr="008551B7">
        <w:rPr>
          <w:rFonts w:eastAsiaTheme="minorHAnsi"/>
        </w:rPr>
        <w:t xml:space="preserve">deficit of </w:t>
      </w:r>
      <w:r w:rsidR="00761D66" w:rsidRPr="008551B7">
        <w:rPr>
          <w:rFonts w:eastAsiaTheme="minorHAnsi"/>
        </w:rPr>
        <w:t>9</w:t>
      </w:r>
      <w:r w:rsidR="00EA55E8" w:rsidRPr="008551B7">
        <w:rPr>
          <w:rFonts w:eastAsiaTheme="minorHAnsi"/>
        </w:rPr>
        <w:t xml:space="preserve">.3% in 2016 reduced to 5.9% in 2017 and the debt to GDP ratio of 73.1% in 2016 </w:t>
      </w:r>
      <w:r w:rsidR="001253F8">
        <w:rPr>
          <w:rFonts w:eastAsiaTheme="minorHAnsi"/>
        </w:rPr>
        <w:t xml:space="preserve">declined </w:t>
      </w:r>
      <w:r w:rsidR="00EA55E8" w:rsidRPr="008551B7">
        <w:rPr>
          <w:rFonts w:eastAsiaTheme="minorHAnsi"/>
        </w:rPr>
        <w:t>to 69.2</w:t>
      </w:r>
      <w:r w:rsidR="00C34CCF">
        <w:rPr>
          <w:rFonts w:eastAsiaTheme="minorHAnsi"/>
        </w:rPr>
        <w:t>%</w:t>
      </w:r>
      <w:r w:rsidR="00EA55E8" w:rsidRPr="008551B7">
        <w:rPr>
          <w:rFonts w:eastAsiaTheme="minorHAnsi"/>
        </w:rPr>
        <w:t xml:space="preserve"> end 2017.</w:t>
      </w:r>
    </w:p>
    <w:p w14:paraId="2B1925EF" w14:textId="77777777" w:rsidR="008A1A40" w:rsidRPr="008551B7" w:rsidRDefault="008A1A40" w:rsidP="00DB7D8C">
      <w:pPr>
        <w:pStyle w:val="NoSpacing"/>
        <w:jc w:val="both"/>
        <w:rPr>
          <w:rFonts w:eastAsiaTheme="minorHAnsi"/>
        </w:rPr>
      </w:pPr>
    </w:p>
    <w:p w14:paraId="7AC8F090" w14:textId="726980E9" w:rsidR="0031796C" w:rsidRPr="008551B7" w:rsidRDefault="00165107" w:rsidP="00DB7D8C">
      <w:pPr>
        <w:pStyle w:val="NoSpacing"/>
        <w:jc w:val="both"/>
        <w:rPr>
          <w:rFonts w:eastAsiaTheme="minorHAnsi"/>
        </w:rPr>
      </w:pPr>
      <w:r>
        <w:rPr>
          <w:rFonts w:eastAsiaTheme="minorHAnsi"/>
        </w:rPr>
        <w:t>8</w:t>
      </w:r>
      <w:r w:rsidR="008A1A40" w:rsidRPr="008551B7">
        <w:rPr>
          <w:rFonts w:eastAsiaTheme="minorHAnsi"/>
        </w:rPr>
        <w:t>.</w:t>
      </w:r>
      <w:r w:rsidR="008A1A40" w:rsidRPr="008551B7">
        <w:rPr>
          <w:rFonts w:eastAsiaTheme="minorHAnsi"/>
        </w:rPr>
        <w:tab/>
      </w:r>
      <w:r w:rsidR="0031796C" w:rsidRPr="008551B7">
        <w:rPr>
          <w:rFonts w:eastAsiaTheme="minorHAnsi"/>
        </w:rPr>
        <w:t>The Finance Minister also expressed profound appreciation to the Economic Management Team, headed by H. E</w:t>
      </w:r>
      <w:r w:rsidR="001253F8">
        <w:rPr>
          <w:rFonts w:eastAsiaTheme="minorHAnsi"/>
        </w:rPr>
        <w:t>.</w:t>
      </w:r>
      <w:r w:rsidR="0031796C" w:rsidRPr="008551B7">
        <w:rPr>
          <w:rFonts w:eastAsiaTheme="minorHAnsi"/>
        </w:rPr>
        <w:t xml:space="preserve"> Vice President Mahamadu Bawumia, Senior </w:t>
      </w:r>
      <w:r w:rsidR="00093EB8" w:rsidRPr="008551B7">
        <w:rPr>
          <w:rFonts w:eastAsiaTheme="minorHAnsi"/>
        </w:rPr>
        <w:t>Minister</w:t>
      </w:r>
      <w:r w:rsidR="0031796C" w:rsidRPr="008551B7">
        <w:rPr>
          <w:rFonts w:eastAsiaTheme="minorHAnsi"/>
        </w:rPr>
        <w:t xml:space="preserve">, Deputy Ministers and Management and Staff of the Ministry for </w:t>
      </w:r>
      <w:r w:rsidR="008551B7" w:rsidRPr="008551B7">
        <w:rPr>
          <w:rFonts w:eastAsiaTheme="minorHAnsi"/>
        </w:rPr>
        <w:t>their support and hard work.</w:t>
      </w:r>
    </w:p>
    <w:p w14:paraId="289BD0AB" w14:textId="77777777" w:rsidR="008551B7" w:rsidRPr="008551B7" w:rsidRDefault="008551B7" w:rsidP="00DB7D8C">
      <w:pPr>
        <w:pStyle w:val="NoSpacing"/>
        <w:jc w:val="both"/>
        <w:rPr>
          <w:rFonts w:eastAsiaTheme="minorHAnsi"/>
        </w:rPr>
      </w:pPr>
    </w:p>
    <w:p w14:paraId="6AF37522" w14:textId="3E7C9895" w:rsidR="008551B7" w:rsidRDefault="00165107" w:rsidP="00DB7D8C">
      <w:pPr>
        <w:spacing w:before="240" w:after="240"/>
        <w:jc w:val="both"/>
      </w:pPr>
      <w:r>
        <w:rPr>
          <w:rFonts w:eastAsiaTheme="minorHAnsi"/>
        </w:rPr>
        <w:lastRenderedPageBreak/>
        <w:t>9</w:t>
      </w:r>
      <w:r w:rsidR="008551B7" w:rsidRPr="008551B7">
        <w:rPr>
          <w:rFonts w:eastAsiaTheme="minorHAnsi"/>
        </w:rPr>
        <w:t>.</w:t>
      </w:r>
      <w:r w:rsidR="008551B7" w:rsidRPr="008551B7">
        <w:rPr>
          <w:rFonts w:eastAsiaTheme="minorHAnsi"/>
        </w:rPr>
        <w:tab/>
        <w:t>“</w:t>
      </w:r>
      <w:r w:rsidR="008551B7" w:rsidRPr="008551B7">
        <w:t>We also have to recognize the role played by the IMF in this journey. Their advice and surveillance have no doubt positively influenced the outcome we are seeing today. They will c</w:t>
      </w:r>
      <w:r w:rsidR="001253F8">
        <w:t>ontinue to be our trusted adviso</w:t>
      </w:r>
      <w:r w:rsidR="008551B7" w:rsidRPr="008551B7">
        <w:t xml:space="preserve">rs even after we successfully exit from the ECF programme at the end of 2018”, he added. </w:t>
      </w:r>
    </w:p>
    <w:p w14:paraId="23E789EE" w14:textId="6DF04B74" w:rsidR="00165107" w:rsidRPr="008551B7" w:rsidRDefault="00165107" w:rsidP="00DB7D8C">
      <w:pPr>
        <w:spacing w:before="240" w:after="240"/>
        <w:jc w:val="both"/>
      </w:pPr>
      <w:r>
        <w:t>10.</w:t>
      </w:r>
      <w:r>
        <w:tab/>
        <w:t xml:space="preserve">Ken Ofori-Atta is leading </w:t>
      </w:r>
      <w:r w:rsidR="00093EB8">
        <w:t>an</w:t>
      </w:r>
      <w:r>
        <w:t xml:space="preserve"> </w:t>
      </w:r>
      <w:r w:rsidR="00093EB8">
        <w:t>eight (8)</w:t>
      </w:r>
      <w:r>
        <w:t xml:space="preserve"> member delegation to the </w:t>
      </w:r>
      <w:r w:rsidR="00D36F26" w:rsidRPr="00D36F26">
        <w:t>53</w:t>
      </w:r>
      <w:r w:rsidR="00D36F26" w:rsidRPr="00D36F26">
        <w:rPr>
          <w:vertAlign w:val="superscript"/>
        </w:rPr>
        <w:t>rd</w:t>
      </w:r>
      <w:r w:rsidR="00D36F26">
        <w:rPr>
          <w:b/>
          <w:sz w:val="28"/>
        </w:rPr>
        <w:t xml:space="preserve"> </w:t>
      </w:r>
      <w:r>
        <w:t>African Development Bank</w:t>
      </w:r>
      <w:r w:rsidR="00BA7E4B">
        <w:t xml:space="preserve"> Group Annual Meetings in Busan, South Korea, </w:t>
      </w:r>
      <w:r>
        <w:t>from 21</w:t>
      </w:r>
      <w:r w:rsidRPr="00165107">
        <w:rPr>
          <w:vertAlign w:val="superscript"/>
        </w:rPr>
        <w:t>st</w:t>
      </w:r>
      <w:r>
        <w:t xml:space="preserve"> – 27</w:t>
      </w:r>
      <w:r w:rsidRPr="00165107">
        <w:rPr>
          <w:vertAlign w:val="superscript"/>
        </w:rPr>
        <w:t>th</w:t>
      </w:r>
      <w:r>
        <w:t xml:space="preserve"> May, 2018. </w:t>
      </w:r>
    </w:p>
    <w:p w14:paraId="4EF15202" w14:textId="6395BAF9" w:rsidR="00C021E0" w:rsidRPr="008551B7" w:rsidRDefault="00165107" w:rsidP="00DB7D8C">
      <w:pPr>
        <w:pStyle w:val="NoSpacing"/>
        <w:jc w:val="both"/>
        <w:rPr>
          <w:rFonts w:eastAsiaTheme="minorHAnsi"/>
        </w:rPr>
      </w:pPr>
      <w:r>
        <w:rPr>
          <w:rFonts w:eastAsiaTheme="minorHAnsi"/>
        </w:rPr>
        <w:t>11.</w:t>
      </w:r>
      <w:r>
        <w:rPr>
          <w:rFonts w:eastAsiaTheme="minorHAnsi"/>
        </w:rPr>
        <w:tab/>
      </w:r>
      <w:r w:rsidR="00773BDB" w:rsidRPr="008551B7">
        <w:rPr>
          <w:rFonts w:eastAsiaTheme="minorHAnsi"/>
        </w:rPr>
        <w:t>B</w:t>
      </w:r>
      <w:r w:rsidR="00EA55E8" w:rsidRPr="008551B7">
        <w:rPr>
          <w:rFonts w:eastAsiaTheme="minorHAnsi"/>
        </w:rPr>
        <w:t>efore becoming Ghana’</w:t>
      </w:r>
      <w:r w:rsidR="008C0F22" w:rsidRPr="008551B7">
        <w:rPr>
          <w:rFonts w:eastAsiaTheme="minorHAnsi"/>
        </w:rPr>
        <w:t>s Finance Minister</w:t>
      </w:r>
      <w:r w:rsidR="001213F0" w:rsidRPr="008551B7">
        <w:rPr>
          <w:rFonts w:eastAsiaTheme="minorHAnsi"/>
        </w:rPr>
        <w:t>,</w:t>
      </w:r>
      <w:r w:rsidR="008C0F22" w:rsidRPr="008551B7">
        <w:rPr>
          <w:rFonts w:eastAsiaTheme="minorHAnsi"/>
        </w:rPr>
        <w:t xml:space="preserve"> </w:t>
      </w:r>
      <w:r w:rsidR="00773BDB" w:rsidRPr="008551B7">
        <w:rPr>
          <w:rFonts w:eastAsiaTheme="minorHAnsi"/>
        </w:rPr>
        <w:t xml:space="preserve">Ken Ofori Atta </w:t>
      </w:r>
      <w:r w:rsidR="00EA55E8" w:rsidRPr="008551B7">
        <w:rPr>
          <w:rFonts w:eastAsiaTheme="minorHAnsi"/>
        </w:rPr>
        <w:t>co-</w:t>
      </w:r>
      <w:r w:rsidR="008C0F22" w:rsidRPr="008551B7">
        <w:rPr>
          <w:rFonts w:eastAsiaTheme="minorHAnsi"/>
        </w:rPr>
        <w:t>founded</w:t>
      </w:r>
      <w:r w:rsidR="00773BDB" w:rsidRPr="008551B7">
        <w:rPr>
          <w:rFonts w:eastAsiaTheme="minorHAnsi"/>
        </w:rPr>
        <w:t xml:space="preserve"> </w:t>
      </w:r>
      <w:r w:rsidR="00EA55E8" w:rsidRPr="008551B7">
        <w:rPr>
          <w:rFonts w:eastAsiaTheme="minorHAnsi"/>
          <w:i/>
        </w:rPr>
        <w:t>Databank Group</w:t>
      </w:r>
      <w:r w:rsidR="00EA55E8" w:rsidRPr="008551B7">
        <w:rPr>
          <w:rFonts w:eastAsiaTheme="minorHAnsi"/>
        </w:rPr>
        <w:t xml:space="preserve"> in</w:t>
      </w:r>
      <w:r w:rsidR="00BA7E4B">
        <w:rPr>
          <w:rFonts w:eastAsiaTheme="minorHAnsi"/>
        </w:rPr>
        <w:t xml:space="preserve"> </w:t>
      </w:r>
      <w:r w:rsidR="00EA55E8" w:rsidRPr="008551B7">
        <w:rPr>
          <w:rFonts w:eastAsiaTheme="minorHAnsi"/>
        </w:rPr>
        <w:t xml:space="preserve">1990 in Ghana. </w:t>
      </w:r>
      <w:r w:rsidR="00C021E0" w:rsidRPr="008551B7">
        <w:rPr>
          <w:rFonts w:eastAsiaTheme="minorHAnsi"/>
        </w:rPr>
        <w:t xml:space="preserve">Prior </w:t>
      </w:r>
      <w:r w:rsidR="00EA55E8" w:rsidRPr="008551B7">
        <w:rPr>
          <w:rFonts w:eastAsiaTheme="minorHAnsi"/>
        </w:rPr>
        <w:t>to that, he was</w:t>
      </w:r>
      <w:r w:rsidR="00C021E0" w:rsidRPr="008551B7">
        <w:rPr>
          <w:rFonts w:eastAsiaTheme="minorHAnsi"/>
        </w:rPr>
        <w:t xml:space="preserve"> an investment banker at </w:t>
      </w:r>
      <w:r w:rsidR="00C021E0" w:rsidRPr="008551B7">
        <w:rPr>
          <w:rFonts w:eastAsiaTheme="minorHAnsi"/>
          <w:i/>
        </w:rPr>
        <w:t>Morgan Stanley</w:t>
      </w:r>
      <w:r w:rsidR="00C021E0" w:rsidRPr="008551B7">
        <w:rPr>
          <w:rFonts w:eastAsiaTheme="minorHAnsi"/>
        </w:rPr>
        <w:t xml:space="preserve"> and </w:t>
      </w:r>
      <w:r w:rsidR="00C021E0" w:rsidRPr="008551B7">
        <w:rPr>
          <w:rFonts w:eastAsiaTheme="minorHAnsi"/>
          <w:i/>
        </w:rPr>
        <w:t>Salomon Brothers</w:t>
      </w:r>
      <w:r w:rsidR="00C021E0" w:rsidRPr="008551B7">
        <w:rPr>
          <w:rFonts w:eastAsiaTheme="minorHAnsi"/>
        </w:rPr>
        <w:t xml:space="preserve"> on Wall Street in New York.  He has other business interests in Insurance, Retail Banking, Private Equity, Micro finance, Pharmaceuticals and Real Estate.</w:t>
      </w:r>
    </w:p>
    <w:p w14:paraId="72D997F3" w14:textId="77777777" w:rsidR="00C021E0" w:rsidRPr="008551B7" w:rsidRDefault="00C021E0" w:rsidP="00DB7D8C">
      <w:pPr>
        <w:pStyle w:val="NoSpacing"/>
        <w:jc w:val="both"/>
        <w:rPr>
          <w:rFonts w:eastAsiaTheme="minorHAnsi"/>
        </w:rPr>
      </w:pPr>
    </w:p>
    <w:p w14:paraId="19E85584" w14:textId="4FB1D3FD" w:rsidR="000B5DBA" w:rsidRPr="008551B7" w:rsidRDefault="008014EB" w:rsidP="00DB7D8C">
      <w:pPr>
        <w:pStyle w:val="NoSpacing"/>
        <w:jc w:val="both"/>
        <w:rPr>
          <w:rFonts w:eastAsiaTheme="minorHAnsi"/>
          <w:lang w:val="en-US"/>
        </w:rPr>
      </w:pPr>
      <w:r>
        <w:rPr>
          <w:rFonts w:eastAsiaTheme="minorHAnsi"/>
        </w:rPr>
        <w:t>12</w:t>
      </w:r>
      <w:r w:rsidR="00C021E0" w:rsidRPr="008551B7">
        <w:rPr>
          <w:rFonts w:eastAsiaTheme="minorHAnsi"/>
        </w:rPr>
        <w:t>.</w:t>
      </w:r>
      <w:r w:rsidR="00C021E0" w:rsidRPr="008551B7">
        <w:rPr>
          <w:rFonts w:eastAsiaTheme="minorHAnsi"/>
        </w:rPr>
        <w:tab/>
      </w:r>
      <w:r w:rsidR="008A1A40" w:rsidRPr="008551B7">
        <w:rPr>
          <w:rFonts w:eastAsiaTheme="minorHAnsi"/>
        </w:rPr>
        <w:t>Ken Ofori-Atta holds a</w:t>
      </w:r>
      <w:r w:rsidR="000B5DBA" w:rsidRPr="008551B7">
        <w:rPr>
          <w:rFonts w:eastAsiaTheme="minorHAnsi"/>
        </w:rPr>
        <w:t xml:space="preserve"> </w:t>
      </w:r>
      <w:r w:rsidR="00B41601" w:rsidRPr="008551B7">
        <w:rPr>
          <w:rFonts w:eastAsiaTheme="minorHAnsi"/>
        </w:rPr>
        <w:t xml:space="preserve">BA </w:t>
      </w:r>
      <w:r w:rsidR="000B5DBA" w:rsidRPr="008551B7">
        <w:rPr>
          <w:rFonts w:eastAsiaTheme="minorHAnsi"/>
        </w:rPr>
        <w:t>in Economics from Columbia University in New York and an MBA from Yale School of Management.</w:t>
      </w:r>
    </w:p>
    <w:p w14:paraId="7ED68980" w14:textId="45C8AAF0" w:rsidR="00B41601" w:rsidRPr="008551B7" w:rsidRDefault="00B41601" w:rsidP="00DB7D8C">
      <w:pPr>
        <w:jc w:val="both"/>
        <w:rPr>
          <w:color w:val="000000"/>
        </w:rPr>
      </w:pPr>
    </w:p>
    <w:p w14:paraId="794CDA03" w14:textId="339A4743" w:rsidR="00B41601" w:rsidRPr="008551B7" w:rsidRDefault="00B41601" w:rsidP="00DB7D8C">
      <w:pPr>
        <w:jc w:val="both"/>
        <w:rPr>
          <w:b/>
          <w:color w:val="000000"/>
        </w:rPr>
      </w:pPr>
      <w:r w:rsidRPr="008551B7">
        <w:rPr>
          <w:b/>
          <w:color w:val="000000"/>
        </w:rPr>
        <w:t xml:space="preserve">About The Banker's </w:t>
      </w:r>
      <w:r w:rsidR="001253F8">
        <w:rPr>
          <w:b/>
          <w:color w:val="000000"/>
        </w:rPr>
        <w:t xml:space="preserve">African </w:t>
      </w:r>
      <w:r w:rsidRPr="008551B7">
        <w:rPr>
          <w:b/>
          <w:color w:val="000000"/>
        </w:rPr>
        <w:t xml:space="preserve">Finance Minister </w:t>
      </w:r>
      <w:r w:rsidR="001253F8">
        <w:rPr>
          <w:b/>
          <w:color w:val="000000"/>
        </w:rPr>
        <w:t xml:space="preserve">Award </w:t>
      </w:r>
      <w:r w:rsidRPr="008551B7">
        <w:rPr>
          <w:b/>
          <w:color w:val="000000"/>
        </w:rPr>
        <w:t xml:space="preserve">of the Year </w:t>
      </w:r>
    </w:p>
    <w:p w14:paraId="10046EE5" w14:textId="77777777" w:rsidR="003A7C5F" w:rsidRPr="008551B7" w:rsidRDefault="003A7C5F" w:rsidP="00DB7D8C">
      <w:pPr>
        <w:jc w:val="both"/>
        <w:rPr>
          <w:color w:val="000000"/>
        </w:rPr>
      </w:pPr>
    </w:p>
    <w:p w14:paraId="75C5BB54" w14:textId="20CDE389" w:rsidR="00CC6755" w:rsidRPr="005C3597" w:rsidRDefault="005C3597" w:rsidP="00DB7D8C">
      <w:pPr>
        <w:jc w:val="both"/>
        <w:rPr>
          <w:i/>
          <w:color w:val="000000"/>
        </w:rPr>
      </w:pPr>
      <w:r w:rsidRPr="005C3597">
        <w:rPr>
          <w:rFonts w:eastAsiaTheme="minorHAnsi"/>
        </w:rPr>
        <w:t>This award goes to the African Minister of Finance who has carried through prudent macroeconomic policies and, through reforms and his or her act</w:t>
      </w:r>
      <w:r>
        <w:rPr>
          <w:rFonts w:eastAsiaTheme="minorHAnsi"/>
        </w:rPr>
        <w:t>ions, has shown skills and dexterity</w:t>
      </w:r>
      <w:r w:rsidRPr="005C3597">
        <w:rPr>
          <w:rFonts w:eastAsiaTheme="minorHAnsi"/>
        </w:rPr>
        <w:t xml:space="preserve"> to create the conditions of an appealing investment climate.</w:t>
      </w:r>
      <w:r w:rsidRPr="005C3597">
        <w:rPr>
          <w:color w:val="000000"/>
        </w:rPr>
        <w:t xml:space="preserve"> </w:t>
      </w:r>
      <w:r w:rsidR="008014EB" w:rsidRPr="005C3597">
        <w:rPr>
          <w:b/>
          <w:color w:val="000000"/>
        </w:rPr>
        <w:t>END</w:t>
      </w:r>
    </w:p>
    <w:p w14:paraId="4A41D983" w14:textId="23C2592B" w:rsidR="00165107" w:rsidRDefault="00165107" w:rsidP="00DB7D8C">
      <w:pPr>
        <w:pStyle w:val="NoSpacing"/>
        <w:jc w:val="both"/>
        <w:rPr>
          <w:rFonts w:eastAsiaTheme="minorHAnsi"/>
          <w:lang w:val="en-US"/>
        </w:rPr>
      </w:pPr>
    </w:p>
    <w:p w14:paraId="5B425FF0" w14:textId="77777777" w:rsidR="00165107" w:rsidRDefault="00165107" w:rsidP="00B41601">
      <w:pPr>
        <w:pStyle w:val="NoSpacing"/>
        <w:rPr>
          <w:rFonts w:eastAsiaTheme="minorHAnsi"/>
          <w:lang w:val="en-US"/>
        </w:rPr>
      </w:pPr>
    </w:p>
    <w:p w14:paraId="1C6762DD" w14:textId="77777777" w:rsidR="00165107" w:rsidRPr="008551B7" w:rsidRDefault="00165107" w:rsidP="00B41601">
      <w:pPr>
        <w:pStyle w:val="NoSpacing"/>
        <w:rPr>
          <w:rFonts w:eastAsiaTheme="minorHAnsi"/>
          <w:lang w:val="en-US"/>
        </w:rPr>
      </w:pPr>
    </w:p>
    <w:p w14:paraId="045C33D9" w14:textId="77777777" w:rsidR="00C021E0" w:rsidRPr="008551B7" w:rsidRDefault="00967DE3" w:rsidP="00B03E4F">
      <w:pPr>
        <w:ind w:left="4320"/>
        <w:contextualSpacing/>
        <w:rPr>
          <w:rFonts w:eastAsiaTheme="minorHAnsi"/>
          <w:b/>
          <w:lang w:val="en-US"/>
        </w:rPr>
      </w:pPr>
      <w:r w:rsidRPr="008551B7">
        <w:rPr>
          <w:rFonts w:eastAsiaTheme="minorHAnsi"/>
          <w:b/>
          <w:lang w:val="en-US"/>
        </w:rPr>
        <w:t xml:space="preserve">                              </w:t>
      </w:r>
    </w:p>
    <w:p w14:paraId="7366B2AB" w14:textId="77777777" w:rsidR="00C021E0" w:rsidRPr="008551B7" w:rsidRDefault="00C021E0" w:rsidP="00B03E4F">
      <w:pPr>
        <w:ind w:left="4320"/>
        <w:contextualSpacing/>
        <w:rPr>
          <w:rFonts w:eastAsiaTheme="minorHAnsi"/>
          <w:b/>
          <w:lang w:val="en-US"/>
        </w:rPr>
      </w:pPr>
    </w:p>
    <w:p w14:paraId="51A6712A" w14:textId="53DF8B83" w:rsidR="000275E4" w:rsidRPr="008551B7" w:rsidRDefault="00967DE3" w:rsidP="00B03E4F">
      <w:pPr>
        <w:ind w:left="4320"/>
        <w:contextualSpacing/>
        <w:rPr>
          <w:b/>
        </w:rPr>
      </w:pPr>
      <w:r w:rsidRPr="008551B7">
        <w:rPr>
          <w:rFonts w:eastAsiaTheme="minorHAnsi"/>
          <w:b/>
          <w:lang w:val="en-US"/>
        </w:rPr>
        <w:t xml:space="preserve">  </w:t>
      </w:r>
      <w:r w:rsidR="00165107">
        <w:rPr>
          <w:rFonts w:eastAsiaTheme="minorHAnsi"/>
          <w:b/>
          <w:lang w:val="en-US"/>
        </w:rPr>
        <w:tab/>
      </w:r>
      <w:r w:rsidR="00165107">
        <w:rPr>
          <w:rFonts w:eastAsiaTheme="minorHAnsi"/>
          <w:b/>
          <w:lang w:val="en-US"/>
        </w:rPr>
        <w:tab/>
      </w:r>
      <w:r w:rsidR="00165107">
        <w:rPr>
          <w:rFonts w:eastAsiaTheme="minorHAnsi"/>
          <w:b/>
          <w:lang w:val="en-US"/>
        </w:rPr>
        <w:tab/>
      </w:r>
      <w:r w:rsidR="00397488" w:rsidRPr="008551B7">
        <w:rPr>
          <w:rFonts w:eastAsiaTheme="minorHAnsi"/>
          <w:b/>
          <w:lang w:val="en-US"/>
        </w:rPr>
        <w:t xml:space="preserve"> </w:t>
      </w:r>
      <w:r w:rsidR="000275E4" w:rsidRPr="008551B7">
        <w:rPr>
          <w:b/>
        </w:rPr>
        <w:t>ISSUED BY</w:t>
      </w:r>
    </w:p>
    <w:p w14:paraId="40A25FE3" w14:textId="57D7405E" w:rsidR="00165107" w:rsidRDefault="00967DE3" w:rsidP="00B03E4F">
      <w:pPr>
        <w:contextualSpacing/>
        <w:rPr>
          <w:b/>
        </w:rPr>
      </w:pPr>
      <w:r w:rsidRPr="008551B7">
        <w:rPr>
          <w:b/>
        </w:rPr>
        <w:t xml:space="preserve">                                                                  </w:t>
      </w:r>
      <w:r w:rsidR="00165107">
        <w:rPr>
          <w:b/>
        </w:rPr>
        <w:tab/>
      </w:r>
      <w:r w:rsidR="00165107">
        <w:rPr>
          <w:b/>
        </w:rPr>
        <w:tab/>
      </w:r>
      <w:r w:rsidR="00165107">
        <w:rPr>
          <w:b/>
        </w:rPr>
        <w:tab/>
      </w:r>
      <w:r w:rsidR="00FC287B">
        <w:rPr>
          <w:b/>
        </w:rPr>
        <w:t xml:space="preserve"> </w:t>
      </w:r>
      <w:r w:rsidR="000275E4" w:rsidRPr="008551B7">
        <w:rPr>
          <w:b/>
        </w:rPr>
        <w:t>PUBLIC RELATIONS UNIT</w:t>
      </w:r>
    </w:p>
    <w:p w14:paraId="4E5B9122" w14:textId="42E29884" w:rsidR="000275E4" w:rsidRPr="008551B7" w:rsidRDefault="00165107" w:rsidP="00165107">
      <w:pPr>
        <w:ind w:left="5760"/>
        <w:contextualSpacing/>
        <w:rPr>
          <w:b/>
        </w:rPr>
      </w:pPr>
      <w:r>
        <w:rPr>
          <w:b/>
        </w:rPr>
        <w:t xml:space="preserve">   </w:t>
      </w:r>
      <w:r w:rsidR="000275E4" w:rsidRPr="008551B7">
        <w:rPr>
          <w:b/>
        </w:rPr>
        <w:t>MINISTRY OF FINANCE</w:t>
      </w:r>
    </w:p>
    <w:p w14:paraId="340B2542" w14:textId="3DD5157B" w:rsidR="00967DE3" w:rsidRPr="008551B7" w:rsidRDefault="00967DE3" w:rsidP="00B03E4F">
      <w:pPr>
        <w:contextualSpacing/>
        <w:rPr>
          <w:b/>
        </w:rPr>
      </w:pPr>
    </w:p>
    <w:p w14:paraId="676728C3" w14:textId="182EB0D7" w:rsidR="00DC308B" w:rsidRPr="008551B7" w:rsidRDefault="000275E4" w:rsidP="00B03E4F">
      <w:pPr>
        <w:contextualSpacing/>
      </w:pPr>
      <w:r w:rsidRPr="008551B7">
        <w:rPr>
          <w:b/>
        </w:rPr>
        <w:t xml:space="preserve">THE NEWS EDITOR </w:t>
      </w:r>
    </w:p>
    <w:sectPr w:rsidR="00DC308B" w:rsidRPr="008551B7" w:rsidSect="00C021E0">
      <w:footerReference w:type="default" r:id="rId10"/>
      <w:pgSz w:w="12240" w:h="15840"/>
      <w:pgMar w:top="1350" w:right="1440" w:bottom="1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4C1E3" w14:textId="77777777" w:rsidR="008A2017" w:rsidRDefault="008A2017">
      <w:r>
        <w:separator/>
      </w:r>
    </w:p>
  </w:endnote>
  <w:endnote w:type="continuationSeparator" w:id="0">
    <w:p w14:paraId="75394943" w14:textId="77777777" w:rsidR="008A2017" w:rsidRDefault="008A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entury Gothic" w:hAnsi="Century Gothic"/>
        <w:sz w:val="22"/>
        <w:szCs w:val="22"/>
      </w:rPr>
      <w:id w:val="-3520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947E8E" w14:textId="1AD864CE" w:rsidR="001D54EC" w:rsidRPr="00CF11A0" w:rsidRDefault="001D54EC">
        <w:pPr>
          <w:pStyle w:val="Footer"/>
          <w:jc w:val="right"/>
          <w:rPr>
            <w:rFonts w:ascii="Century Gothic" w:hAnsi="Century Gothic"/>
            <w:sz w:val="22"/>
            <w:szCs w:val="22"/>
          </w:rPr>
        </w:pPr>
        <w:r w:rsidRPr="00CF11A0">
          <w:rPr>
            <w:rFonts w:ascii="Century Gothic" w:hAnsi="Century Gothic"/>
            <w:sz w:val="22"/>
            <w:szCs w:val="22"/>
          </w:rPr>
          <w:fldChar w:fldCharType="begin"/>
        </w:r>
        <w:r w:rsidRPr="00CF11A0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F11A0">
          <w:rPr>
            <w:rFonts w:ascii="Century Gothic" w:hAnsi="Century Gothic"/>
            <w:sz w:val="22"/>
            <w:szCs w:val="22"/>
          </w:rPr>
          <w:fldChar w:fldCharType="separate"/>
        </w:r>
        <w:r w:rsidR="0084381E">
          <w:rPr>
            <w:rFonts w:ascii="Century Gothic" w:hAnsi="Century Gothic"/>
            <w:noProof/>
            <w:sz w:val="22"/>
            <w:szCs w:val="22"/>
          </w:rPr>
          <w:t>2</w:t>
        </w:r>
        <w:r w:rsidRPr="00CF11A0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0C2FAEF9" w14:textId="77777777" w:rsidR="001D54EC" w:rsidRDefault="001D5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99D8B" w14:textId="77777777" w:rsidR="008A2017" w:rsidRDefault="008A2017">
      <w:r>
        <w:separator/>
      </w:r>
    </w:p>
  </w:footnote>
  <w:footnote w:type="continuationSeparator" w:id="0">
    <w:p w14:paraId="27E31919" w14:textId="77777777" w:rsidR="008A2017" w:rsidRDefault="008A2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CCF"/>
    <w:multiLevelType w:val="hybridMultilevel"/>
    <w:tmpl w:val="5D3677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77B7E"/>
    <w:multiLevelType w:val="hybridMultilevel"/>
    <w:tmpl w:val="8914360A"/>
    <w:lvl w:ilvl="0" w:tplc="60EC9F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82CF4"/>
    <w:multiLevelType w:val="hybridMultilevel"/>
    <w:tmpl w:val="7DB27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849FE"/>
    <w:multiLevelType w:val="hybridMultilevel"/>
    <w:tmpl w:val="A4606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94C0E"/>
    <w:multiLevelType w:val="hybridMultilevel"/>
    <w:tmpl w:val="89F04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920"/>
    <w:rsid w:val="00004EBA"/>
    <w:rsid w:val="00025920"/>
    <w:rsid w:val="000275E4"/>
    <w:rsid w:val="000301F1"/>
    <w:rsid w:val="00037445"/>
    <w:rsid w:val="000408D3"/>
    <w:rsid w:val="00067D78"/>
    <w:rsid w:val="00093EB8"/>
    <w:rsid w:val="000B5DBA"/>
    <w:rsid w:val="000B7AEF"/>
    <w:rsid w:val="000D568D"/>
    <w:rsid w:val="000E09E1"/>
    <w:rsid w:val="00107CBC"/>
    <w:rsid w:val="00121185"/>
    <w:rsid w:val="001213F0"/>
    <w:rsid w:val="001253F8"/>
    <w:rsid w:val="001434CF"/>
    <w:rsid w:val="0015244A"/>
    <w:rsid w:val="00160E34"/>
    <w:rsid w:val="00165107"/>
    <w:rsid w:val="00192025"/>
    <w:rsid w:val="001A4A51"/>
    <w:rsid w:val="001B2865"/>
    <w:rsid w:val="001D54EC"/>
    <w:rsid w:val="001D5D83"/>
    <w:rsid w:val="001E6C25"/>
    <w:rsid w:val="001F3D36"/>
    <w:rsid w:val="00220E94"/>
    <w:rsid w:val="002272D7"/>
    <w:rsid w:val="00231291"/>
    <w:rsid w:val="00242582"/>
    <w:rsid w:val="00250F72"/>
    <w:rsid w:val="00265FB3"/>
    <w:rsid w:val="0026602A"/>
    <w:rsid w:val="00266C88"/>
    <w:rsid w:val="00283F63"/>
    <w:rsid w:val="00286F1C"/>
    <w:rsid w:val="002A2889"/>
    <w:rsid w:val="002A5549"/>
    <w:rsid w:val="002C4FB7"/>
    <w:rsid w:val="00315A33"/>
    <w:rsid w:val="0031796C"/>
    <w:rsid w:val="00323331"/>
    <w:rsid w:val="00383143"/>
    <w:rsid w:val="00393794"/>
    <w:rsid w:val="0039573E"/>
    <w:rsid w:val="00397488"/>
    <w:rsid w:val="003A7C5F"/>
    <w:rsid w:val="003C0E52"/>
    <w:rsid w:val="003C13FD"/>
    <w:rsid w:val="003F16FC"/>
    <w:rsid w:val="00431C4A"/>
    <w:rsid w:val="00432CEF"/>
    <w:rsid w:val="004357E1"/>
    <w:rsid w:val="00445797"/>
    <w:rsid w:val="00446D43"/>
    <w:rsid w:val="004515EF"/>
    <w:rsid w:val="0045242E"/>
    <w:rsid w:val="00467FB1"/>
    <w:rsid w:val="004706DD"/>
    <w:rsid w:val="004C0B31"/>
    <w:rsid w:val="004D4CD0"/>
    <w:rsid w:val="004D78BE"/>
    <w:rsid w:val="004F3FE7"/>
    <w:rsid w:val="004F4E3B"/>
    <w:rsid w:val="005116F4"/>
    <w:rsid w:val="00523F57"/>
    <w:rsid w:val="005449C4"/>
    <w:rsid w:val="00560BD1"/>
    <w:rsid w:val="0058084D"/>
    <w:rsid w:val="0058610E"/>
    <w:rsid w:val="005A0112"/>
    <w:rsid w:val="005C3597"/>
    <w:rsid w:val="005E7864"/>
    <w:rsid w:val="005F5A5C"/>
    <w:rsid w:val="00616ABC"/>
    <w:rsid w:val="00622122"/>
    <w:rsid w:val="00661FAD"/>
    <w:rsid w:val="00687BA1"/>
    <w:rsid w:val="00694888"/>
    <w:rsid w:val="006957EE"/>
    <w:rsid w:val="00696233"/>
    <w:rsid w:val="006B5894"/>
    <w:rsid w:val="006D1D54"/>
    <w:rsid w:val="006D3DF7"/>
    <w:rsid w:val="006E46D1"/>
    <w:rsid w:val="006E6D22"/>
    <w:rsid w:val="006F0D29"/>
    <w:rsid w:val="00710F2A"/>
    <w:rsid w:val="00715E7C"/>
    <w:rsid w:val="007201D0"/>
    <w:rsid w:val="007226AB"/>
    <w:rsid w:val="00725CC4"/>
    <w:rsid w:val="00761D66"/>
    <w:rsid w:val="00765EA0"/>
    <w:rsid w:val="00770306"/>
    <w:rsid w:val="00773BDB"/>
    <w:rsid w:val="007751DE"/>
    <w:rsid w:val="007A058D"/>
    <w:rsid w:val="007B11E6"/>
    <w:rsid w:val="007E12CB"/>
    <w:rsid w:val="007F0B2C"/>
    <w:rsid w:val="008014EB"/>
    <w:rsid w:val="008042F8"/>
    <w:rsid w:val="0080602D"/>
    <w:rsid w:val="0084381E"/>
    <w:rsid w:val="0085229A"/>
    <w:rsid w:val="008551B7"/>
    <w:rsid w:val="008A1A40"/>
    <w:rsid w:val="008A2017"/>
    <w:rsid w:val="008A4D81"/>
    <w:rsid w:val="008B6AFB"/>
    <w:rsid w:val="008C0F22"/>
    <w:rsid w:val="008D2F4E"/>
    <w:rsid w:val="00940328"/>
    <w:rsid w:val="009423E6"/>
    <w:rsid w:val="00967DE3"/>
    <w:rsid w:val="009830FB"/>
    <w:rsid w:val="009A1AF9"/>
    <w:rsid w:val="009E0C8F"/>
    <w:rsid w:val="009E1D06"/>
    <w:rsid w:val="00A04667"/>
    <w:rsid w:val="00A04736"/>
    <w:rsid w:val="00A04952"/>
    <w:rsid w:val="00A057A8"/>
    <w:rsid w:val="00A07956"/>
    <w:rsid w:val="00A10985"/>
    <w:rsid w:val="00A11BD5"/>
    <w:rsid w:val="00A17DCA"/>
    <w:rsid w:val="00A42D9F"/>
    <w:rsid w:val="00A50522"/>
    <w:rsid w:val="00A52D6C"/>
    <w:rsid w:val="00A84777"/>
    <w:rsid w:val="00AC64F8"/>
    <w:rsid w:val="00AD1A30"/>
    <w:rsid w:val="00AD7FC2"/>
    <w:rsid w:val="00B03E4F"/>
    <w:rsid w:val="00B27ACF"/>
    <w:rsid w:val="00B30BE6"/>
    <w:rsid w:val="00B41601"/>
    <w:rsid w:val="00BA7E4B"/>
    <w:rsid w:val="00BF792E"/>
    <w:rsid w:val="00C021E0"/>
    <w:rsid w:val="00C07978"/>
    <w:rsid w:val="00C214B9"/>
    <w:rsid w:val="00C226AE"/>
    <w:rsid w:val="00C25B85"/>
    <w:rsid w:val="00C34CCF"/>
    <w:rsid w:val="00C411C1"/>
    <w:rsid w:val="00C936A7"/>
    <w:rsid w:val="00CA5860"/>
    <w:rsid w:val="00CC6755"/>
    <w:rsid w:val="00CE03AB"/>
    <w:rsid w:val="00CE1514"/>
    <w:rsid w:val="00CF11A0"/>
    <w:rsid w:val="00CF4F29"/>
    <w:rsid w:val="00D0556F"/>
    <w:rsid w:val="00D36F26"/>
    <w:rsid w:val="00D4190B"/>
    <w:rsid w:val="00D55CAC"/>
    <w:rsid w:val="00D748B5"/>
    <w:rsid w:val="00D75129"/>
    <w:rsid w:val="00D867B4"/>
    <w:rsid w:val="00D93C9D"/>
    <w:rsid w:val="00D94035"/>
    <w:rsid w:val="00DA1971"/>
    <w:rsid w:val="00DB7D8C"/>
    <w:rsid w:val="00DC2D08"/>
    <w:rsid w:val="00DC308B"/>
    <w:rsid w:val="00DC3EE5"/>
    <w:rsid w:val="00DF64E7"/>
    <w:rsid w:val="00E420E0"/>
    <w:rsid w:val="00E4297B"/>
    <w:rsid w:val="00E55834"/>
    <w:rsid w:val="00EA55E8"/>
    <w:rsid w:val="00EB4F43"/>
    <w:rsid w:val="00F4152F"/>
    <w:rsid w:val="00F50562"/>
    <w:rsid w:val="00F66601"/>
    <w:rsid w:val="00F75CB3"/>
    <w:rsid w:val="00F91F5A"/>
    <w:rsid w:val="00FA4A67"/>
    <w:rsid w:val="00FC287B"/>
    <w:rsid w:val="00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9823D44"/>
  <w15:docId w15:val="{36FBA62D-3463-4606-A4E0-E69BE97F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025920"/>
    <w:pPr>
      <w:keepNext/>
      <w:autoSpaceDE w:val="0"/>
      <w:autoSpaceDN w:val="0"/>
      <w:adjustRightInd w:val="0"/>
      <w:outlineLvl w:val="1"/>
    </w:pPr>
    <w:rPr>
      <w:i/>
      <w:iCs/>
      <w:color w:val="000000"/>
      <w:sz w:val="20"/>
      <w:szCs w:val="4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87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25920"/>
    <w:rPr>
      <w:rFonts w:ascii="Times New Roman" w:eastAsia="Times New Roman" w:hAnsi="Times New Roman" w:cs="Times New Roman"/>
      <w:i/>
      <w:iCs/>
      <w:color w:val="000000"/>
      <w:sz w:val="20"/>
      <w:szCs w:val="48"/>
      <w:lang w:val="en-GB"/>
    </w:rPr>
  </w:style>
  <w:style w:type="paragraph" w:styleId="BodyText">
    <w:name w:val="Body Text"/>
    <w:basedOn w:val="Normal"/>
    <w:link w:val="BodyTextChar"/>
    <w:rsid w:val="00025920"/>
    <w:rPr>
      <w:b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25920"/>
    <w:rPr>
      <w:rFonts w:ascii="Times New Roman" w:eastAsia="Times New Roman" w:hAnsi="Times New Roman" w:cs="Times New Roman"/>
      <w:b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25920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025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259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92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201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1D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A28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16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6FC"/>
    <w:rPr>
      <w:rFonts w:ascii="Segoe UI" w:eastAsia="Times New Roman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983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213F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13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13F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3F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3F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8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6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268B-9054-4A3D-BF6F-DC013F233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Isabella Akwetey</dc:creator>
  <cp:lastModifiedBy>Josephine Afua Brukum</cp:lastModifiedBy>
  <cp:revision>6</cp:revision>
  <cp:lastPrinted>2018-05-23T08:53:00Z</cp:lastPrinted>
  <dcterms:created xsi:type="dcterms:W3CDTF">2018-05-23T08:52:00Z</dcterms:created>
  <dcterms:modified xsi:type="dcterms:W3CDTF">2018-05-23T10:12:00Z</dcterms:modified>
</cp:coreProperties>
</file>